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885"/>
        <w:gridCol w:w="1590"/>
        <w:gridCol w:w="2278"/>
        <w:gridCol w:w="3263"/>
      </w:tblGrid>
      <w:tr w:rsidR="00436261" w:rsidRPr="008E6277" w:rsidTr="00F1497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Сабақ тақырыбы: 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Адамдар</w:t>
            </w:r>
            <w:proofErr w:type="spellEnd"/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жануарлардан</w:t>
            </w:r>
            <w:proofErr w:type="spellEnd"/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алады</w:t>
            </w:r>
            <w:proofErr w:type="spellEnd"/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Мектеп: </w:t>
            </w:r>
            <w:r w:rsidR="008E6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№1Майқайың жалпы орта білім беру мектебі</w:t>
            </w:r>
          </w:p>
        </w:tc>
      </w:tr>
      <w:tr w:rsidR="00436261" w:rsidRPr="008E6277" w:rsidTr="00F1497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Күні :</w:t>
            </w:r>
            <w:r w:rsidR="008E6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14.10.2016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Мұғалімнің есімі: </w:t>
            </w:r>
            <w:r w:rsidR="008E6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Сапар Ақерке Асылханқызы</w:t>
            </w:r>
          </w:p>
        </w:tc>
      </w:tr>
      <w:tr w:rsidR="00436261" w:rsidRPr="00B16545" w:rsidTr="00F14978"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СЫНЫП: 1</w:t>
            </w:r>
            <w:r w:rsidR="008E6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Қатысқандар саны: </w:t>
            </w:r>
            <w:r w:rsidR="008E6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20</w:t>
            </w:r>
          </w:p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436261" w:rsidRPr="008E6277" w:rsidTr="00F14978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Оқу мақсаты: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Барлық оқушылар:</w:t>
            </w:r>
            <w:r w:rsidRPr="00B1654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жабайы жануарларды үй жануарларынан ажыратуды үйрету;</w:t>
            </w:r>
          </w:p>
        </w:tc>
      </w:tr>
      <w:tr w:rsidR="00436261" w:rsidRPr="008E6277" w:rsidTr="00F14978"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Оқушылардың басым бөлігі:</w:t>
            </w:r>
            <w:r w:rsidRPr="00B1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қоршаған әлемнің құбылыстарын, үдерістерін және нысандарын зерттеу қажеттілігін түсіндіру.</w:t>
            </w:r>
          </w:p>
        </w:tc>
      </w:tr>
      <w:tr w:rsidR="00436261" w:rsidRPr="008E6277" w:rsidTr="00F14978">
        <w:tc>
          <w:tcPr>
            <w:tcW w:w="3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Кейбір оқушылар:</w:t>
            </w:r>
            <w:r w:rsidRPr="00B16545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 жаңа сабақта алған білімдерін өмірде қолданады.</w:t>
            </w:r>
          </w:p>
        </w:tc>
      </w:tr>
      <w:tr w:rsidR="00436261" w:rsidRPr="008E6277" w:rsidTr="00F14978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Ресурстар: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B1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жүн мен мамықтан жасалған бұйымдар;</w:t>
            </w:r>
          </w:p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B1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ыдысқа құйылған сүт өнімдері: сүт, шұбат, мүмкін­ дік болса, қымыз немесе олардың суреттері;</w:t>
            </w:r>
          </w:p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B1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үй және жабайы жануарлардың белгілері бар үлестірмелі парақшалар.</w:t>
            </w:r>
          </w:p>
        </w:tc>
      </w:tr>
      <w:tr w:rsidR="00436261" w:rsidRPr="008E6277" w:rsidTr="00F14978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Күтілетін нәтижелер: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1" w:rsidRPr="003B75DD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B7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Оқушылар:</w:t>
            </w:r>
          </w:p>
          <w:p w:rsidR="00436261" w:rsidRPr="003B75DD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B7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қандай жануарлар үй жануарларына жататыны туралы білімдерін дамытады;</w:t>
            </w:r>
          </w:p>
          <w:p w:rsidR="00436261" w:rsidRPr="003B75DD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B7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үй жануарларынан және үй құстарынан алына­ тын өнімдерді біледі;</w:t>
            </w:r>
          </w:p>
          <w:p w:rsidR="00436261" w:rsidRPr="003B75DD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B7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қымыз, шұбат, құрт сияқты ұлттық сүт өнімдерімен танысады;</w:t>
            </w:r>
          </w:p>
          <w:p w:rsidR="00436261" w:rsidRPr="003B75DD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B7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бақылау, талдау және түйіндеу дағдыларын жетілдіреді.</w:t>
            </w:r>
          </w:p>
        </w:tc>
      </w:tr>
      <w:tr w:rsidR="00436261" w:rsidRPr="008E6277" w:rsidTr="00F14978">
        <w:trPr>
          <w:trHeight w:val="702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1.2.2.1 жануарлар мен өсімдіктерді салыстыру, олардың ұқсастықтары мен айырмашылығын анықтау;</w:t>
            </w:r>
          </w:p>
        </w:tc>
      </w:tr>
      <w:tr w:rsidR="00436261" w:rsidRPr="00B16545" w:rsidTr="00F14978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Саба</w:t>
            </w:r>
            <w:proofErr w:type="gramEnd"/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ққа </w:t>
            </w:r>
            <w:proofErr w:type="spellStart"/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байланысты</w:t>
            </w:r>
            <w:proofErr w:type="spellEnd"/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деректі</w:t>
            </w:r>
            <w:proofErr w:type="spellEnd"/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материалдар</w:t>
            </w:r>
            <w:proofErr w:type="spellEnd"/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Саба</w:t>
            </w:r>
            <w:proofErr w:type="gramEnd"/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ққа қатысты </w:t>
            </w:r>
            <w:proofErr w:type="spellStart"/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ескертпелер</w:t>
            </w:r>
            <w:proofErr w:type="spellEnd"/>
          </w:p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436261" w:rsidRPr="008E6277" w:rsidTr="00F14978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61" w:rsidRPr="00B16545" w:rsidRDefault="00436261" w:rsidP="00F14978">
            <w:pPr>
              <w:spacing w:after="0" w:line="227" w:lineRule="auto"/>
              <w:ind w:left="6"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Үй жануарларының адамға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пайдасы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көп.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Сиыр</w:t>
            </w:r>
            <w:proofErr w:type="gram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­-</w:t>
            </w:r>
            <w:proofErr w:type="gram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дан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сүт,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ет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тері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алынады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436261" w:rsidRPr="00B16545" w:rsidRDefault="00436261" w:rsidP="00F14978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261" w:rsidRPr="00B16545" w:rsidRDefault="00436261" w:rsidP="00F14978">
            <w:pPr>
              <w:spacing w:after="0" w:line="263" w:lineRule="auto"/>
              <w:ind w:left="6"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Жылқы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адам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үшін жақсы көлік қана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емес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сонымен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қатар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ол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1654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қымыз</w:t>
            </w:r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деп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аталатын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шипалы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сүт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береді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Тауық, қаз, үйректен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ет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жұмыртқа, мамық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алынады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Қойдан —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ет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пен жүн;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ешкі</w:t>
            </w:r>
            <w:proofErr w:type="gram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ден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ет</w:t>
            </w:r>
            <w:proofErr w:type="spellEnd"/>
            <w:proofErr w:type="gram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сүт, түбіт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алынады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Түйе өте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пайдалы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сүт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береді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Одан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1654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шұбат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деп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аталатын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сусын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жасалады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436261" w:rsidRPr="00B16545" w:rsidRDefault="00436261" w:rsidP="00F14978">
            <w:pPr>
              <w:spacing w:after="0" w:line="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261" w:rsidRPr="00B16545" w:rsidRDefault="00436261" w:rsidP="00F14978">
            <w:pPr>
              <w:spacing w:after="0" w:line="277" w:lineRule="auto"/>
              <w:ind w:left="6"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Қалада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жануарлар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адамдармен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бірге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әтер­­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лерде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тіршілік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ететіндіктен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адамдар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тек өздері үшін ғана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емес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сонымен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қатар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олар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үшін де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жауапты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екенін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сезінеді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Осы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жауапкершілік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баланың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бойында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барлық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тіршілік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иесіне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деген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мейірімділік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сүйіспеншілік, қамқорлық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сезімдерін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ұялатады.</w:t>
            </w:r>
          </w:p>
          <w:p w:rsidR="00436261" w:rsidRPr="00B16545" w:rsidRDefault="00436261" w:rsidP="00F14978">
            <w:pPr>
              <w:spacing w:after="0" w:line="25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Сөйті</w:t>
            </w:r>
            <w:proofErr w:type="gram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адам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үй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жануарларына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қарау арқылы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мейі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­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рімді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және қамқор болуға үйренеді.</w:t>
            </w:r>
          </w:p>
          <w:p w:rsidR="00436261" w:rsidRPr="00B16545" w:rsidRDefault="00436261" w:rsidP="00F14978">
            <w:pPr>
              <w:spacing w:after="0"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261" w:rsidRPr="00B16545" w:rsidRDefault="00436261" w:rsidP="00F14978">
            <w:pPr>
              <w:spacing w:after="0" w:line="294" w:lineRule="auto"/>
              <w:ind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B165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B165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ұбат </w:t>
            </w:r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— бұл түйенің сүтінен жасалған қышқылсусын.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Ол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ақ тү</w:t>
            </w:r>
            <w:proofErr w:type="gram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ст</w:t>
            </w:r>
            <w:proofErr w:type="gram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і,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майлы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және қою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болады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436261" w:rsidRPr="00B16545" w:rsidRDefault="00436261" w:rsidP="00F14978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261" w:rsidRPr="00B16545" w:rsidRDefault="00436261" w:rsidP="00F14978">
            <w:pPr>
              <w:spacing w:after="0" w:line="254" w:lineRule="auto"/>
              <w:ind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165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Қымыз </w:t>
            </w:r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бие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сүтін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ашытып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жасайтын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сергіт</w:t>
            </w:r>
            <w:proofErr w:type="gram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­-</w:t>
            </w:r>
            <w:proofErr w:type="gram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кіш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қышқылтым </w:t>
            </w:r>
            <w:proofErr w:type="spellStart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сусын</w:t>
            </w:r>
            <w:proofErr w:type="spellEnd"/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436261" w:rsidRPr="00B16545" w:rsidRDefault="00436261" w:rsidP="00F14978">
            <w:pPr>
              <w:spacing w:after="0"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261" w:rsidRPr="00B16545" w:rsidRDefault="00436261" w:rsidP="00F14978">
            <w:pPr>
              <w:spacing w:after="0" w:line="0" w:lineRule="atLeast"/>
              <w:ind w:left="3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B165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Құрт </w:t>
            </w:r>
            <w:r w:rsidRPr="00B16545">
              <w:rPr>
                <w:rFonts w:ascii="Times New Roman" w:eastAsia="Arial" w:hAnsi="Times New Roman" w:cs="Times New Roman"/>
                <w:sz w:val="24"/>
                <w:szCs w:val="24"/>
              </w:rPr>
              <w:t>— тұзды сүт өнімі.</w:t>
            </w:r>
          </w:p>
          <w:p w:rsidR="00436261" w:rsidRPr="00B16545" w:rsidRDefault="00436261" w:rsidP="00F14978">
            <w:pPr>
              <w:spacing w:after="0" w:line="0" w:lineRule="atLeast"/>
              <w:ind w:left="3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B1654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Адам жануар етін, сүті мен жүнін пайдаланады. Түйе сүті — шұбат, ал жылқы сүті — қымыз деп аталады. Олар — пайдалы сусындар. Сиыр мен қой сүтінен май, құрт және ірімшік жасайды.</w:t>
            </w:r>
          </w:p>
          <w:p w:rsidR="00436261" w:rsidRPr="00B16545" w:rsidRDefault="00436261" w:rsidP="00F14978">
            <w:pPr>
              <w:spacing w:after="0" w:line="0" w:lineRule="atLeast"/>
              <w:ind w:left="3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B1654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Жануардың жүні мен терісінен киім, аяқкиім тігеді.</w:t>
            </w:r>
          </w:p>
          <w:p w:rsidR="00436261" w:rsidRPr="00B16545" w:rsidRDefault="00436261" w:rsidP="00F14978">
            <w:pPr>
              <w:spacing w:after="0" w:line="0" w:lineRule="atLeast"/>
              <w:ind w:left="3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B1654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Үй құстары</w:t>
            </w:r>
          </w:p>
          <w:p w:rsidR="00436261" w:rsidRPr="00B16545" w:rsidRDefault="00436261" w:rsidP="00F14978">
            <w:pPr>
              <w:spacing w:after="0" w:line="0" w:lineRule="atLeast"/>
              <w:ind w:left="3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B1654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Сен жұмыртқа қосылған</w:t>
            </w:r>
          </w:p>
          <w:p w:rsidR="00436261" w:rsidRPr="00B16545" w:rsidRDefault="00436261" w:rsidP="00F14978">
            <w:pPr>
              <w:spacing w:after="0" w:line="0" w:lineRule="atLeast"/>
              <w:ind w:left="3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B1654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тағамдарды ұнатасың ба?</w:t>
            </w:r>
          </w:p>
          <w:p w:rsidR="00436261" w:rsidRPr="00B16545" w:rsidRDefault="00436261" w:rsidP="00F14978">
            <w:pPr>
              <w:spacing w:after="0" w:line="0" w:lineRule="atLeast"/>
              <w:ind w:left="3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B1654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Жұмыртқаны қайдан алады?</w:t>
            </w:r>
          </w:p>
          <w:p w:rsidR="00436261" w:rsidRPr="00B16545" w:rsidRDefault="00436261" w:rsidP="00F14978">
            <w:pPr>
              <w:spacing w:after="0" w:line="0" w:lineRule="atLeast"/>
              <w:ind w:left="3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B1654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Қандай үй құстарын біле­сің?</w:t>
            </w:r>
          </w:p>
          <w:p w:rsidR="00436261" w:rsidRPr="00B16545" w:rsidRDefault="00436261" w:rsidP="00F14978">
            <w:pPr>
              <w:spacing w:after="0" w:line="0" w:lineRule="atLeast"/>
              <w:ind w:left="3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B1654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Құстардан тағы не алынады?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2" w:rsidRPr="00B16545" w:rsidRDefault="000A66D2" w:rsidP="00F14978">
            <w:pPr>
              <w:spacing w:after="0" w:line="6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A66D2" w:rsidRDefault="000A66D2" w:rsidP="000A66D2">
            <w:pPr>
              <w:spacing w:after="0" w:line="239" w:lineRule="auto"/>
              <w:ind w:left="34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>Психологиялық ахуал.</w:t>
            </w:r>
          </w:p>
          <w:p w:rsidR="00BE3B8A" w:rsidRDefault="000A66D2" w:rsidP="000A66D2">
            <w:pPr>
              <w:spacing w:after="0" w:line="239" w:lineRule="auto"/>
              <w:ind w:left="34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 xml:space="preserve">«Австриялық жаңбыр» </w:t>
            </w:r>
          </w:p>
          <w:p w:rsidR="000A66D2" w:rsidRDefault="000A66D2" w:rsidP="000A66D2">
            <w:pPr>
              <w:spacing w:after="0" w:line="239" w:lineRule="auto"/>
              <w:ind w:left="34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>Сынып ережесімен таныстыру.</w:t>
            </w:r>
          </w:p>
          <w:p w:rsidR="000A66D2" w:rsidRDefault="000A66D2" w:rsidP="000A66D2">
            <w:pPr>
              <w:spacing w:after="0" w:line="239" w:lineRule="auto"/>
              <w:ind w:left="34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Calibri" w:eastAsia="Arial" w:hAnsi="Calibri" w:cs="Calibri"/>
                <w:b/>
                <w:i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>.Бірін</w:t>
            </w:r>
            <w:r>
              <w:rPr>
                <w:rFonts w:ascii="Calibri" w:eastAsia="Arial" w:hAnsi="Calibri" w:cs="Calibri"/>
                <w:b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>бірі тыңдау</w:t>
            </w:r>
          </w:p>
          <w:p w:rsidR="000A66D2" w:rsidRDefault="000A66D2" w:rsidP="000A66D2">
            <w:pPr>
              <w:spacing w:after="0" w:line="239" w:lineRule="auto"/>
              <w:ind w:left="340"/>
              <w:rPr>
                <w:rFonts w:ascii="Calibri" w:eastAsia="Arial" w:hAnsi="Calibri" w:cs="Calibri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Calibri" w:eastAsia="Arial" w:hAnsi="Calibri" w:cs="Calibri"/>
                <w:b/>
                <w:i/>
                <w:sz w:val="24"/>
                <w:szCs w:val="24"/>
                <w:lang w:val="kk-KZ"/>
              </w:rPr>
              <w:t>2.Ойын ашық айту</w:t>
            </w:r>
          </w:p>
          <w:p w:rsidR="000A66D2" w:rsidRDefault="000A66D2" w:rsidP="000A66D2">
            <w:pPr>
              <w:spacing w:after="0" w:line="239" w:lineRule="auto"/>
              <w:ind w:left="340"/>
              <w:rPr>
                <w:rFonts w:ascii="Calibri" w:eastAsia="Arial" w:hAnsi="Calibri" w:cs="Calibri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Calibri" w:eastAsia="Arial" w:hAnsi="Calibri" w:cs="Calibri"/>
                <w:b/>
                <w:i/>
                <w:sz w:val="24"/>
                <w:szCs w:val="24"/>
                <w:lang w:val="kk-KZ"/>
              </w:rPr>
              <w:t>3.Сабаққа түгел қатысу</w:t>
            </w:r>
          </w:p>
          <w:p w:rsidR="000A66D2" w:rsidRDefault="000A66D2" w:rsidP="000A66D2">
            <w:pPr>
              <w:spacing w:after="0" w:line="239" w:lineRule="auto"/>
              <w:ind w:left="340"/>
              <w:rPr>
                <w:rFonts w:ascii="Calibri" w:eastAsia="Arial" w:hAnsi="Calibri" w:cs="Calibri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Calibri" w:eastAsia="Arial" w:hAnsi="Calibri" w:cs="Calibri"/>
                <w:b/>
                <w:i/>
                <w:sz w:val="24"/>
                <w:szCs w:val="24"/>
                <w:lang w:val="kk-KZ"/>
              </w:rPr>
              <w:t>4.Ұйымшыл болу</w:t>
            </w:r>
          </w:p>
          <w:p w:rsidR="000A66D2" w:rsidRDefault="000A66D2" w:rsidP="000A66D2">
            <w:pPr>
              <w:spacing w:after="0" w:line="239" w:lineRule="auto"/>
              <w:ind w:left="34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Calibri" w:eastAsia="Arial" w:hAnsi="Calibri" w:cs="Calibri"/>
                <w:b/>
                <w:i/>
                <w:sz w:val="24"/>
                <w:szCs w:val="24"/>
                <w:lang w:val="kk-KZ"/>
              </w:rPr>
              <w:t>5.Уақытқа бағыну</w:t>
            </w:r>
          </w:p>
          <w:p w:rsidR="000A66D2" w:rsidRDefault="000A66D2" w:rsidP="000A66D2">
            <w:pPr>
              <w:spacing w:after="0" w:line="239" w:lineRule="auto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>Топқа бөлу. «Мозайка» әдісі арқылы 5 топқа бөлемін.Мозайканы құрып болған соң ол жерде не бейнелегенін сұраймын.Оларды бір сөзбен не деп айтуға болады?</w:t>
            </w:r>
          </w:p>
          <w:p w:rsidR="000A66D2" w:rsidRPr="00B16545" w:rsidRDefault="00436261" w:rsidP="000A66D2">
            <w:pPr>
              <w:spacing w:after="0" w:line="239" w:lineRule="auto"/>
              <w:ind w:left="34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16545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>Үй жануарлары</w:t>
            </w:r>
          </w:p>
          <w:p w:rsidR="00436261" w:rsidRPr="00B16545" w:rsidRDefault="00436261" w:rsidP="00F14978">
            <w:pPr>
              <w:spacing w:after="0" w:line="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36261" w:rsidRPr="00B16545" w:rsidRDefault="00436261" w:rsidP="00F14978">
            <w:pPr>
              <w:spacing w:after="0" w:line="263" w:lineRule="auto"/>
              <w:ind w:left="340" w:right="14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B1654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а</w:t>
            </w:r>
            <w:r w:rsidR="000A66D2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тир</w:t>
            </w:r>
            <w:r w:rsidRPr="00B1654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дамның жанында тіршілік етеді; адам оларға қора, үйшік салады; оларды қоректендіреді; оларды күтеді; төлдеріне қамқор болады.</w:t>
            </w:r>
          </w:p>
          <w:p w:rsidR="00436261" w:rsidRPr="00B16545" w:rsidRDefault="00436261" w:rsidP="00F14978">
            <w:pPr>
              <w:spacing w:after="0" w:line="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36261" w:rsidRPr="00B16545" w:rsidRDefault="00436261" w:rsidP="00F14978">
            <w:pPr>
              <w:spacing w:after="0" w:line="0" w:lineRule="atLeast"/>
              <w:ind w:left="34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16545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kk-KZ"/>
              </w:rPr>
              <w:t>Жабайы аңдар</w:t>
            </w:r>
          </w:p>
          <w:p w:rsidR="00436261" w:rsidRPr="00B16545" w:rsidRDefault="00436261" w:rsidP="00F14978">
            <w:pPr>
              <w:spacing w:after="0" w:line="250" w:lineRule="auto"/>
              <w:ind w:left="340" w:right="212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B1654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орманда мекен етеді; суқоймада тіршілік етеді; тауда мекендейді; далада мекендейді; өзін-өзі қорғайды; өзін-өзі емдейді;</w:t>
            </w:r>
          </w:p>
          <w:p w:rsidR="00436261" w:rsidRPr="00B16545" w:rsidRDefault="00436261" w:rsidP="00F14978">
            <w:pPr>
              <w:spacing w:after="0" w:line="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36261" w:rsidRDefault="00436261" w:rsidP="00F14978">
            <w:pPr>
              <w:spacing w:after="0" w:line="267" w:lineRule="auto"/>
              <w:ind w:left="340" w:right="8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B1654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lastRenderedPageBreak/>
              <w:t>өздері төлдеріне қамқорлық жасайды; өздері қорек табады; өздері ін қазып, үңгірлерді мекендейді.</w:t>
            </w:r>
          </w:p>
          <w:p w:rsidR="000A66D2" w:rsidRDefault="000A66D2" w:rsidP="00F14978">
            <w:pPr>
              <w:spacing w:after="0" w:line="267" w:lineRule="auto"/>
              <w:ind w:left="340" w:right="8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Балалар,араларыңда үй жануарын ұстайтыңдарың бар ма?Алдарыңдағы жануарлар құр қол келмепті.Олар сендерге өздерінің базарлығын ала келіпті.</w:t>
            </w:r>
          </w:p>
          <w:p w:rsidR="000A66D2" w:rsidRDefault="000A66D2" w:rsidP="00F14978">
            <w:pPr>
              <w:spacing w:after="0" w:line="267" w:lineRule="auto"/>
              <w:ind w:left="340" w:right="8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Жылқы</w:t>
            </w:r>
            <w:r>
              <w:rPr>
                <w:rFonts w:ascii="Calibri" w:eastAsia="Arial" w:hAnsi="Calibri" w:cs="Calibri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қымызын,</w:t>
            </w:r>
          </w:p>
          <w:p w:rsidR="000A66D2" w:rsidRDefault="000A66D2" w:rsidP="00F14978">
            <w:pPr>
              <w:spacing w:after="0" w:line="267" w:lineRule="auto"/>
              <w:ind w:left="340" w:right="8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қой</w:t>
            </w:r>
            <w:r>
              <w:rPr>
                <w:rFonts w:ascii="Calibri" w:eastAsia="Arial" w:hAnsi="Calibri" w:cs="Calibri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өз жүнінен жасалған көрпесін,</w:t>
            </w:r>
          </w:p>
          <w:p w:rsidR="000A66D2" w:rsidRDefault="007831DE" w:rsidP="00F14978">
            <w:pPr>
              <w:spacing w:after="0" w:line="267" w:lineRule="auto"/>
              <w:ind w:left="340" w:right="8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ешкі</w:t>
            </w:r>
            <w:r>
              <w:rPr>
                <w:rFonts w:ascii="Calibri" w:eastAsia="Arial" w:hAnsi="Calibri" w:cs="Calibri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түбіттен тоқылған орамалын,</w:t>
            </w:r>
          </w:p>
          <w:p w:rsidR="007831DE" w:rsidRDefault="007831DE" w:rsidP="00F14978">
            <w:pPr>
              <w:spacing w:after="0" w:line="267" w:lineRule="auto"/>
              <w:ind w:left="340" w:right="8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тауық</w:t>
            </w:r>
            <w:r>
              <w:rPr>
                <w:rFonts w:ascii="Calibri" w:eastAsia="Arial" w:hAnsi="Calibri" w:cs="Calibri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жұмыртқасын,</w:t>
            </w:r>
          </w:p>
          <w:p w:rsidR="007831DE" w:rsidRDefault="007831DE" w:rsidP="00F14978">
            <w:pPr>
              <w:spacing w:after="0" w:line="267" w:lineRule="auto"/>
              <w:ind w:left="340" w:right="8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түйе</w:t>
            </w:r>
            <w:r>
              <w:rPr>
                <w:rFonts w:ascii="Calibri" w:eastAsia="Arial" w:hAnsi="Calibri" w:cs="Calibri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шұбатын.</w:t>
            </w:r>
          </w:p>
          <w:p w:rsidR="007831DE" w:rsidRDefault="007831DE" w:rsidP="00F14978">
            <w:pPr>
              <w:spacing w:after="0" w:line="267" w:lineRule="auto"/>
              <w:ind w:left="340" w:right="8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Балаларды ортаға шақырып осы заттарды көрсете отырып ,зерттеу жұмысын жасау.</w:t>
            </w:r>
          </w:p>
          <w:p w:rsidR="007831DE" w:rsidRDefault="007831DE" w:rsidP="00F14978">
            <w:pPr>
              <w:spacing w:after="0" w:line="267" w:lineRule="auto"/>
              <w:ind w:left="340" w:right="8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Енді бұл үй жануарларының төлдерін білесіңдер ме? Қане шағын ойын ойнайық.Мен жануарларды айтамын ал сендер төлдерін айтыңдар.</w:t>
            </w:r>
          </w:p>
          <w:p w:rsidR="007831DE" w:rsidRPr="00B16545" w:rsidRDefault="007831DE" w:rsidP="00F14978">
            <w:pPr>
              <w:spacing w:after="0" w:line="267" w:lineRule="auto"/>
              <w:ind w:left="340" w:right="84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7831DE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«Сәйкестендіру» ойыны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.</w:t>
            </w:r>
          </w:p>
          <w:p w:rsidR="00436261" w:rsidRDefault="007831DE" w:rsidP="007831DE">
            <w:pPr>
              <w:spacing w:after="0" w:line="277" w:lineRule="auto"/>
              <w:ind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Әр оқушыға карточка таратылады.Карточкада жабайы және үй жануарлары бейнеленген.Оқушылар  жабайы аңдарды қызыл, ал үй жануарларын көк шеңберге алады.</w:t>
            </w:r>
          </w:p>
          <w:p w:rsidR="007831DE" w:rsidRDefault="007831DE" w:rsidP="007831DE">
            <w:pPr>
              <w:spacing w:after="0" w:line="277" w:lineRule="auto"/>
              <w:ind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Видео ролик көрсетіледі. «Әли мен Айя» мультфильімінен үзінді тамашалайды.</w:t>
            </w:r>
          </w:p>
          <w:p w:rsidR="007831DE" w:rsidRDefault="007831DE" w:rsidP="007831DE">
            <w:pPr>
              <w:spacing w:after="0" w:line="277" w:lineRule="auto"/>
              <w:ind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Үй жануары сиырдан алатын өнімдер таратылып беріліп оны оқушылар әр топта зерттеп,бақылап, қорғайды.</w:t>
            </w:r>
          </w:p>
          <w:p w:rsidR="007831DE" w:rsidRDefault="007831DE" w:rsidP="007831DE">
            <w:pPr>
              <w:spacing w:after="0" w:line="277" w:lineRule="auto"/>
              <w:ind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kk-KZ"/>
              </w:rPr>
              <w:t xml:space="preserve">сүт-1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топ</w:t>
            </w:r>
          </w:p>
          <w:p w:rsidR="007831DE" w:rsidRDefault="007831DE" w:rsidP="007831DE">
            <w:pPr>
              <w:spacing w:after="0" w:line="277" w:lineRule="auto"/>
              <w:ind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айран</w:t>
            </w:r>
            <w:r>
              <w:rPr>
                <w:rFonts w:ascii="Calibri" w:eastAsia="Arial" w:hAnsi="Calibri" w:cs="Calibri"/>
                <w:sz w:val="24"/>
                <w:szCs w:val="24"/>
                <w:lang w:val="kk-KZ"/>
              </w:rPr>
              <w:t>-</w:t>
            </w:r>
            <w:r w:rsidR="00BE3B8A">
              <w:rPr>
                <w:rFonts w:ascii="Calibri" w:eastAsia="Arial" w:hAnsi="Calibri" w:cs="Calibri"/>
                <w:sz w:val="24"/>
                <w:szCs w:val="24"/>
                <w:lang w:val="kk-KZ"/>
              </w:rPr>
              <w:t>2 топ</w:t>
            </w:r>
          </w:p>
          <w:p w:rsidR="007831DE" w:rsidRDefault="007831DE" w:rsidP="007831DE">
            <w:pPr>
              <w:spacing w:after="0" w:line="277" w:lineRule="auto"/>
              <w:ind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қаймақ</w:t>
            </w:r>
            <w:r w:rsidR="00BE3B8A">
              <w:rPr>
                <w:rFonts w:ascii="Calibri" w:eastAsia="Arial" w:hAnsi="Calibri" w:cs="Calibri"/>
                <w:sz w:val="24"/>
                <w:szCs w:val="24"/>
                <w:lang w:val="kk-KZ"/>
              </w:rPr>
              <w:t>-</w:t>
            </w:r>
            <w:r w:rsidR="00BE3B8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3 топ</w:t>
            </w:r>
          </w:p>
          <w:p w:rsidR="007831DE" w:rsidRDefault="007831DE" w:rsidP="007831DE">
            <w:pPr>
              <w:spacing w:after="0" w:line="277" w:lineRule="auto"/>
              <w:ind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май</w:t>
            </w:r>
            <w:r w:rsidR="00BE3B8A">
              <w:rPr>
                <w:rFonts w:ascii="Calibri" w:eastAsia="Arial" w:hAnsi="Calibri" w:cs="Calibri"/>
                <w:sz w:val="24"/>
                <w:szCs w:val="24"/>
                <w:lang w:val="kk-KZ"/>
              </w:rPr>
              <w:t>-4</w:t>
            </w:r>
            <w:r w:rsidR="00BE3B8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топ</w:t>
            </w:r>
          </w:p>
          <w:p w:rsidR="007831DE" w:rsidRDefault="007831DE" w:rsidP="007831DE">
            <w:pPr>
              <w:spacing w:after="0" w:line="277" w:lineRule="auto"/>
              <w:ind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құрт</w:t>
            </w:r>
            <w:r w:rsidR="00BE3B8A">
              <w:rPr>
                <w:rFonts w:ascii="Calibri" w:eastAsia="Arial" w:hAnsi="Calibri" w:cs="Calibri"/>
                <w:sz w:val="24"/>
                <w:szCs w:val="24"/>
                <w:lang w:val="kk-KZ"/>
              </w:rPr>
              <w:t>-</w:t>
            </w:r>
            <w:r w:rsidR="00BE3B8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5топ</w:t>
            </w:r>
          </w:p>
          <w:p w:rsidR="00BE3B8A" w:rsidRDefault="00BE3B8A" w:rsidP="007831DE">
            <w:pPr>
              <w:spacing w:after="0" w:line="277" w:lineRule="auto"/>
              <w:ind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Қорытынды: оқушылар бүгінгі сабақтан не алғандарын айтады.</w:t>
            </w:r>
          </w:p>
          <w:p w:rsidR="00BE3B8A" w:rsidRPr="007831DE" w:rsidRDefault="00BE3B8A" w:rsidP="007831DE">
            <w:pPr>
              <w:spacing w:after="0" w:line="277" w:lineRule="auto"/>
              <w:ind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«Бағдаршам»  арқылы бүгінгі сабақты қорытындылайды.</w:t>
            </w:r>
          </w:p>
        </w:tc>
      </w:tr>
      <w:tr w:rsidR="00436261" w:rsidRPr="00B16545" w:rsidTr="00F14978">
        <w:trPr>
          <w:trHeight w:val="139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Бағалау</w:t>
            </w:r>
          </w:p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адамның үй жануарларынан қандай өнімдер алатынын түсінуі тиіс.</w:t>
            </w:r>
          </w:p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 жануарлардан не алады? Бұл тап­ сырманы оқушылар өз бетінше орындауы керек. Тапсырманы орындау кезінде оқушылардың тақы­ рыпты қаншалықты меңгергендігін сырттай бақы­ лаңыз.</w:t>
            </w:r>
          </w:p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Жауабы Бояйды: жұмыртқа, сүзбе, қымыз, құрт, шұбат, сүт,</w:t>
            </w:r>
          </w:p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қаймақ, шұжық.</w:t>
            </w:r>
          </w:p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6261" w:rsidRPr="008E6277" w:rsidTr="00F14978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1: Оқушыларды сабақтың әр кезеңінде бағалау.</w:t>
            </w:r>
          </w:p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1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  <w:p w:rsidR="00436261" w:rsidRPr="00B16545" w:rsidRDefault="00436261" w:rsidP="00F149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436261" w:rsidRPr="006E41C8" w:rsidRDefault="00436261" w:rsidP="0043626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652B75" w:rsidRDefault="00652B75"/>
    <w:sectPr w:rsidR="00652B75" w:rsidSect="0087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36261"/>
    <w:rsid w:val="000A66D2"/>
    <w:rsid w:val="0014360D"/>
    <w:rsid w:val="00436261"/>
    <w:rsid w:val="00652B75"/>
    <w:rsid w:val="007831DE"/>
    <w:rsid w:val="0087704E"/>
    <w:rsid w:val="008E6277"/>
    <w:rsid w:val="00BE3B8A"/>
    <w:rsid w:val="00DA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26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Акерке</dc:creator>
  <cp:keywords/>
  <dc:description/>
  <cp:lastModifiedBy>Алия</cp:lastModifiedBy>
  <cp:revision>6</cp:revision>
  <dcterms:created xsi:type="dcterms:W3CDTF">2016-10-12T16:12:00Z</dcterms:created>
  <dcterms:modified xsi:type="dcterms:W3CDTF">2016-10-14T08:08:00Z</dcterms:modified>
</cp:coreProperties>
</file>