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46" w:rsidRDefault="00246846" w:rsidP="0024684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246846" w:rsidRDefault="00246846" w:rsidP="00246846">
      <w:pPr>
        <w:pStyle w:val="a3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Қысқа мерзімді сабақ жоспары</w:t>
      </w:r>
    </w:p>
    <w:tbl>
      <w:tblPr>
        <w:tblStyle w:val="a4"/>
        <w:tblW w:w="11205" w:type="dxa"/>
        <w:tblInd w:w="250" w:type="dxa"/>
        <w:tblLayout w:type="fixed"/>
        <w:tblLook w:val="04A0"/>
      </w:tblPr>
      <w:tblGrid>
        <w:gridCol w:w="2271"/>
        <w:gridCol w:w="423"/>
        <w:gridCol w:w="144"/>
        <w:gridCol w:w="1276"/>
        <w:gridCol w:w="1845"/>
        <w:gridCol w:w="3687"/>
        <w:gridCol w:w="1559"/>
      </w:tblGrid>
      <w:tr w:rsidR="00246846" w:rsidRPr="00AD30CD" w:rsidTr="00AF3510">
        <w:trPr>
          <w:trHeight w:val="70"/>
        </w:trPr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ind w:left="269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Пәні</w:t>
            </w:r>
          </w:p>
        </w:tc>
        <w:tc>
          <w:tcPr>
            <w:tcW w:w="3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Мектеп: №1 Майқайың жалпы орта білім беру мектебі</w:t>
            </w:r>
          </w:p>
        </w:tc>
      </w:tr>
      <w:tr w:rsidR="00246846" w:rsidRPr="00AD30CD" w:rsidTr="00AF3510">
        <w:tc>
          <w:tcPr>
            <w:tcW w:w="112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Ұзақ мерзімді сабақ жоспары бөлімі: </w:t>
            </w:r>
            <w:r>
              <w:rPr>
                <w:rFonts w:ascii="Times New Roman" w:eastAsia="Calibri" w:hAnsi="Times New Roman" w:cs="Times New Roman"/>
                <w:lang w:val="kk-KZ"/>
              </w:rPr>
              <w:t>Геометриялық фигуралар</w:t>
            </w:r>
          </w:p>
        </w:tc>
      </w:tr>
      <w:tr w:rsidR="00246846" w:rsidRPr="00AD30CD" w:rsidTr="00AF3510">
        <w:tc>
          <w:tcPr>
            <w:tcW w:w="2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Күні: 14.10.2016          </w:t>
            </w:r>
          </w:p>
        </w:tc>
        <w:tc>
          <w:tcPr>
            <w:tcW w:w="8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Мұғалімнің аты-жөні: Аугалиева Д.Т.</w:t>
            </w:r>
          </w:p>
        </w:tc>
      </w:tr>
      <w:tr w:rsidR="00246846" w:rsidTr="00AF3510">
        <w:tc>
          <w:tcPr>
            <w:tcW w:w="2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Сынып: 1 «Б»</w:t>
            </w:r>
          </w:p>
        </w:tc>
        <w:tc>
          <w:tcPr>
            <w:tcW w:w="8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Қатысқан  саны: 19                                   Қатыспағандар саны:1</w:t>
            </w:r>
          </w:p>
        </w:tc>
      </w:tr>
      <w:tr w:rsidR="00246846" w:rsidRPr="00C4058B" w:rsidTr="00AF3510">
        <w:tc>
          <w:tcPr>
            <w:tcW w:w="2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 тақырыбы:</w:t>
            </w:r>
          </w:p>
        </w:tc>
        <w:tc>
          <w:tcPr>
            <w:tcW w:w="8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Жазық фигуралар</w:t>
            </w:r>
          </w:p>
        </w:tc>
      </w:tr>
      <w:tr w:rsidR="00246846" w:rsidRPr="00AD30CD" w:rsidTr="00AF3510">
        <w:trPr>
          <w:trHeight w:val="780"/>
        </w:trPr>
        <w:tc>
          <w:tcPr>
            <w:tcW w:w="2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Осы сабақта қол жеткізілетін оқу мақсаттары:</w:t>
            </w:r>
          </w:p>
        </w:tc>
        <w:tc>
          <w:tcPr>
            <w:tcW w:w="8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A55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1.3.1.2  жазық фигураларды (үшбұрыш, дөңгелек, шаршы, тіктөртбұрыш) және кеңістік  фигураларды (куб, шар, цилиндр, конус, пирамида, тікбұрышты параллепипед) тану және қоршаған ортадағы заттармен сәйкестендіру</w:t>
            </w:r>
          </w:p>
        </w:tc>
      </w:tr>
      <w:tr w:rsidR="00246846" w:rsidRPr="00AD30CD" w:rsidTr="00AF3510">
        <w:trPr>
          <w:trHeight w:val="663"/>
        </w:trPr>
        <w:tc>
          <w:tcPr>
            <w:tcW w:w="2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Pr="00CE1744" w:rsidRDefault="00246846" w:rsidP="00AF3510">
            <w:pPr>
              <w:rPr>
                <w:lang w:val="kk-KZ"/>
              </w:rPr>
            </w:pPr>
          </w:p>
        </w:tc>
        <w:tc>
          <w:tcPr>
            <w:tcW w:w="8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Барлық оқушылар орындай алады</w:t>
            </w:r>
            <w:r>
              <w:rPr>
                <w:rFonts w:ascii="Times New Roman" w:hAnsi="Times New Roman" w:cs="Times New Roman"/>
                <w:lang w:val="kk-KZ"/>
              </w:rPr>
              <w:t>: Жазық фигуралардың түрлерін ажырата алады және бейнелейді</w:t>
            </w:r>
          </w:p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Көпшілік оқушылар орындай алады:</w:t>
            </w:r>
            <w:r>
              <w:rPr>
                <w:rFonts w:ascii="Times New Roman" w:hAnsi="Times New Roman" w:cs="Times New Roman"/>
                <w:lang w:val="kk-KZ"/>
              </w:rPr>
              <w:t xml:space="preserve"> Нүктелі қағазды қолданып үшбұрыш және тіктөртбұрыш тәрізді қарапайым жазық фигуралар қатарын сала алады</w:t>
            </w:r>
          </w:p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Кейбір оқушылар ғана орындай алады:</w:t>
            </w:r>
            <w:r>
              <w:rPr>
                <w:rFonts w:ascii="Times New Roman" w:hAnsi="Times New Roman" w:cs="Times New Roman"/>
                <w:lang w:val="kk-KZ"/>
              </w:rPr>
              <w:t xml:space="preserve"> Фигуралардың атауын үш тілде  айта алады</w:t>
            </w:r>
          </w:p>
        </w:tc>
      </w:tr>
      <w:tr w:rsidR="00246846" w:rsidRPr="00AD30CD" w:rsidTr="00AF3510">
        <w:trPr>
          <w:trHeight w:val="447"/>
        </w:trPr>
        <w:tc>
          <w:tcPr>
            <w:tcW w:w="2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846" w:rsidRDefault="00246846" w:rsidP="00AF3510">
            <w:pPr>
              <w:spacing w:before="120" w:after="1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Тірек сөздер</w:t>
            </w:r>
          </w:p>
        </w:tc>
        <w:tc>
          <w:tcPr>
            <w:tcW w:w="8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846" w:rsidRDefault="00246846" w:rsidP="00AF3510">
            <w:pPr>
              <w:pStyle w:val="a3"/>
              <w:tabs>
                <w:tab w:val="left" w:pos="2822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Үшбұрыш;дөңгелек;шаршы;тіктөртбұрыш;жақ.</w:t>
            </w:r>
          </w:p>
        </w:tc>
      </w:tr>
      <w:tr w:rsidR="00246846" w:rsidRPr="00AD30CD" w:rsidTr="00AF3510">
        <w:tc>
          <w:tcPr>
            <w:tcW w:w="2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Ресурстар</w:t>
            </w:r>
          </w:p>
        </w:tc>
        <w:tc>
          <w:tcPr>
            <w:tcW w:w="8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А4 өлшемді ақ қағаз,қарындаштар,қайшылар,кеңістік және фигуралардың топтамасы,марапаттаға арналған жұлдызшалар </w:t>
            </w:r>
          </w:p>
        </w:tc>
      </w:tr>
      <w:tr w:rsidR="00246846" w:rsidRPr="00AD30CD" w:rsidTr="00AF3510">
        <w:tc>
          <w:tcPr>
            <w:tcW w:w="2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Құндылықтарды дарыту</w:t>
            </w:r>
          </w:p>
        </w:tc>
        <w:tc>
          <w:tcPr>
            <w:tcW w:w="8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Жұпта, топта жұмыс істеу дағдыларын жетілдіру</w:t>
            </w:r>
          </w:p>
        </w:tc>
      </w:tr>
      <w:tr w:rsidR="00246846" w:rsidTr="00AF3510">
        <w:tc>
          <w:tcPr>
            <w:tcW w:w="2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Пәнаралық байланыстар</w:t>
            </w:r>
          </w:p>
        </w:tc>
        <w:tc>
          <w:tcPr>
            <w:tcW w:w="8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Сауат ашу, бейнелеу өнері</w:t>
            </w:r>
          </w:p>
        </w:tc>
      </w:tr>
      <w:tr w:rsidR="00246846" w:rsidTr="00AF3510">
        <w:tc>
          <w:tcPr>
            <w:tcW w:w="2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АКТ қолдану дағдылары</w:t>
            </w:r>
          </w:p>
        </w:tc>
        <w:tc>
          <w:tcPr>
            <w:tcW w:w="8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Интербелсенді тақта.</w:t>
            </w:r>
          </w:p>
        </w:tc>
      </w:tr>
      <w:tr w:rsidR="00246846" w:rsidTr="00AF3510">
        <w:tc>
          <w:tcPr>
            <w:tcW w:w="2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46846" w:rsidTr="00AF3510">
        <w:tc>
          <w:tcPr>
            <w:tcW w:w="112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 барысы</w:t>
            </w:r>
          </w:p>
        </w:tc>
      </w:tr>
      <w:tr w:rsidR="00246846" w:rsidTr="00AF3510"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Сабақтың жоспарланған кезеңдері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Блум таксономиясы</w:t>
            </w:r>
          </w:p>
        </w:tc>
        <w:tc>
          <w:tcPr>
            <w:tcW w:w="5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Сабақтағы жоспарланған іс-әрекет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Ресурстар</w:t>
            </w:r>
          </w:p>
        </w:tc>
      </w:tr>
      <w:tr w:rsidR="00246846" w:rsidRPr="006B2BBC" w:rsidTr="00AF3510">
        <w:trPr>
          <w:trHeight w:val="457"/>
        </w:trPr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Сабақтың басы</w:t>
            </w:r>
          </w:p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 минут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Психологиялық ахуал</w:t>
            </w:r>
          </w:p>
        </w:tc>
        <w:tc>
          <w:tcPr>
            <w:tcW w:w="5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Pr="00DC0D76" w:rsidRDefault="00246846" w:rsidP="00AF3510">
            <w:pPr>
              <w:pStyle w:val="a3"/>
              <w:rPr>
                <w:lang w:val="kk-KZ"/>
              </w:rPr>
            </w:pPr>
            <w:r w:rsidRPr="00DC0D76">
              <w:rPr>
                <w:rFonts w:ascii="Times New Roman" w:hAnsi="Times New Roman" w:cs="Times New Roman"/>
                <w:lang w:val="kk-KZ"/>
              </w:rPr>
              <w:t> </w:t>
            </w:r>
            <w:r>
              <w:rPr>
                <w:rFonts w:ascii="Times New Roman" w:hAnsi="Times New Roman" w:cs="Times New Roman"/>
                <w:lang w:val="kk-KZ"/>
              </w:rPr>
              <w:t>Үш тілде амандасу.</w:t>
            </w:r>
          </w:p>
          <w:p w:rsidR="00246846" w:rsidRPr="006B2BBC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Топқа бөліну.Геометриялық фигуралар арқылы.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Текше,үшбұрыш,шар.</w:t>
            </w:r>
          </w:p>
        </w:tc>
      </w:tr>
      <w:tr w:rsidR="00246846" w:rsidRPr="004F41A5" w:rsidTr="00AF3510">
        <w:trPr>
          <w:trHeight w:val="676"/>
        </w:trPr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Сабақтың ортасы</w:t>
            </w:r>
          </w:p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минут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846" w:rsidRPr="004F41A5" w:rsidRDefault="00246846" w:rsidP="00AF351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41A5">
              <w:rPr>
                <w:rFonts w:ascii="Times New Roman" w:hAnsi="Times New Roman" w:cs="Times New Roman"/>
              </w:rPr>
              <w:t>Б</w:t>
            </w:r>
            <w:proofErr w:type="gramEnd"/>
            <w:r w:rsidRPr="004F41A5">
              <w:rPr>
                <w:rFonts w:ascii="Times New Roman" w:hAnsi="Times New Roman" w:cs="Times New Roman"/>
              </w:rPr>
              <w:t>ілу</w:t>
            </w:r>
            <w:proofErr w:type="spellEnd"/>
          </w:p>
          <w:p w:rsidR="00246846" w:rsidRPr="004F41A5" w:rsidRDefault="00246846" w:rsidP="00AF35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Интербелсенді тақтаға назарларын аудару.</w:t>
            </w:r>
          </w:p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Пішіндер әнін тыңдап,көру.</w:t>
            </w:r>
          </w:p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-Қандай геометриялық фигуралар туралы айтылды?</w:t>
            </w:r>
          </w:p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-Сабақтың тақырыбы қандай?</w:t>
            </w:r>
          </w:p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-Сабаққа мақсат қойындар?</w:t>
            </w:r>
          </w:p>
          <w:p w:rsidR="00246846" w:rsidRPr="004F41A5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lang w:val="kk-KZ" w:eastAsia="en-GB"/>
              </w:rPr>
              <w:t>Геометриялық фигуралар</w:t>
            </w:r>
          </w:p>
        </w:tc>
      </w:tr>
      <w:tr w:rsidR="00246846" w:rsidRPr="00AD30CD" w:rsidTr="00AF3510">
        <w:trPr>
          <w:trHeight w:val="286"/>
        </w:trPr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минут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Түсіну</w:t>
            </w:r>
          </w:p>
        </w:tc>
        <w:tc>
          <w:tcPr>
            <w:tcW w:w="5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tabs>
                <w:tab w:val="left" w:pos="115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Геометриялық фигуралармен танысуды одан әрі жалғастырамыз.</w:t>
            </w:r>
          </w:p>
          <w:p w:rsidR="00246846" w:rsidRDefault="00246846" w:rsidP="00AF3510">
            <w:pPr>
              <w:pStyle w:val="a3"/>
              <w:tabs>
                <w:tab w:val="left" w:pos="115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Тәжірбие жасау:</w:t>
            </w:r>
          </w:p>
          <w:p w:rsidR="00246846" w:rsidRDefault="00246846" w:rsidP="00AF3510">
            <w:pPr>
              <w:pStyle w:val="a3"/>
              <w:tabs>
                <w:tab w:val="left" w:pos="115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Фигураның табаның қарындашпен бастырып сызғызу.</w:t>
            </w:r>
          </w:p>
          <w:p w:rsidR="00246846" w:rsidRDefault="00246846" w:rsidP="00AF3510">
            <w:pPr>
              <w:pStyle w:val="a3"/>
              <w:tabs>
                <w:tab w:val="left" w:pos="115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Фигураны алып тастап,қағазда салынған суретті көруге ұсыныс жасау,фигураны қиып алу қажет.</w:t>
            </w:r>
          </w:p>
          <w:p w:rsidR="00246846" w:rsidRDefault="00246846" w:rsidP="00AF3510">
            <w:pPr>
              <w:pStyle w:val="a3"/>
              <w:tabs>
                <w:tab w:val="left" w:pos="115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Қиып алынған фигура қалай аталады.</w:t>
            </w:r>
          </w:p>
          <w:p w:rsidR="00246846" w:rsidRDefault="00246846" w:rsidP="00AF3510">
            <w:pPr>
              <w:pStyle w:val="a3"/>
              <w:tabs>
                <w:tab w:val="left" w:pos="115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Күнделікті өмірде дөңгелек пішінді қандай заттар көріп жүргенін сұрау.</w:t>
            </w:r>
          </w:p>
          <w:p w:rsidR="00246846" w:rsidRDefault="00246846" w:rsidP="00AF3510">
            <w:pPr>
              <w:pStyle w:val="a3"/>
              <w:tabs>
                <w:tab w:val="left" w:pos="115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Дөңгелек пен конустың ұқсастығы мен айырмашылығын салыстыру.</w:t>
            </w:r>
          </w:p>
          <w:p w:rsidR="00246846" w:rsidRDefault="00246846" w:rsidP="00AF3510">
            <w:pPr>
              <w:pStyle w:val="a3"/>
              <w:tabs>
                <w:tab w:val="left" w:pos="115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Тәжірибені жалғастыру:</w:t>
            </w:r>
          </w:p>
          <w:p w:rsidR="00246846" w:rsidRDefault="00246846" w:rsidP="00AF3510">
            <w:pPr>
              <w:pStyle w:val="a3"/>
              <w:tabs>
                <w:tab w:val="left" w:pos="115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Үстелге  үстел бетінде орналастыр және оның қатарына қағаздан жасалған дөңгелекті қою.</w:t>
            </w:r>
          </w:p>
          <w:p w:rsidR="00246846" w:rsidRDefault="00246846" w:rsidP="00AF3510">
            <w:pPr>
              <w:pStyle w:val="a3"/>
              <w:tabs>
                <w:tab w:val="left" w:pos="115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Оқушылардан не байқағандарын сұрау.</w:t>
            </w:r>
          </w:p>
          <w:p w:rsidR="00246846" w:rsidRDefault="00246846" w:rsidP="00AF3510">
            <w:pPr>
              <w:pStyle w:val="a3"/>
              <w:tabs>
                <w:tab w:val="left" w:pos="115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Конустың үстелдің үстінде жоғары тұрғанын,тек оның табаны ғана үстелде жатқаның,ал дөңгелек түгелімен үстел бетінде орналасқан.Олай болса конус пен дөңгелек екі түрлі фигура.Олардың негізгі айырмашылығы: дөңгелек-жазық,ал конус</w:t>
            </w:r>
          </w:p>
          <w:p w:rsidR="00246846" w:rsidRDefault="00246846" w:rsidP="00AF3510">
            <w:pPr>
              <w:pStyle w:val="a3"/>
              <w:tabs>
                <w:tab w:val="left" w:pos="115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 Көлемді геометриялық фигура.</w:t>
            </w:r>
          </w:p>
          <w:p w:rsidR="00246846" w:rsidRDefault="00246846" w:rsidP="00AF3510">
            <w:pPr>
              <w:pStyle w:val="a3"/>
              <w:tabs>
                <w:tab w:val="left" w:pos="115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Тағы да қандай фигура арқылы дөңгелек салуға болады? Цилиндр.Шарды бастырып сызу мүмкін емес бірақ ол да көлемді фигураға жатады.</w:t>
            </w:r>
          </w:p>
          <w:p w:rsidR="00246846" w:rsidRPr="00951260" w:rsidRDefault="00246846" w:rsidP="00AF3510">
            <w:pPr>
              <w:pStyle w:val="a3"/>
              <w:tabs>
                <w:tab w:val="left" w:pos="1155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750A43">
              <w:rPr>
                <w:rFonts w:ascii="Times New Roman" w:hAnsi="Times New Roman" w:cs="Times New Roman"/>
                <w:b/>
                <w:lang w:val="kk-KZ"/>
              </w:rPr>
              <w:t>Қорытынды:</w:t>
            </w:r>
            <w:r>
              <w:rPr>
                <w:rFonts w:ascii="Times New Roman" w:hAnsi="Times New Roman" w:cs="Times New Roman"/>
                <w:lang w:val="kk-KZ"/>
              </w:rPr>
              <w:t xml:space="preserve"> шар мен цилиндр және конус көлемді фигуралар,ал дөңгелек жазық фигура.</w:t>
            </w:r>
            <w:r w:rsidRPr="00951260">
              <w:rPr>
                <w:rFonts w:ascii="Times New Roman" w:hAnsi="Times New Roman" w:cs="Times New Roman"/>
                <w:b/>
                <w:lang w:val="kk-KZ"/>
              </w:rPr>
              <w:t>Жазық фигуралар көлемді фигуралардың бастырылған ізі.</w:t>
            </w:r>
          </w:p>
          <w:p w:rsidR="00246846" w:rsidRPr="002D0600" w:rsidRDefault="00246846" w:rsidP="00AF3510">
            <w:pPr>
              <w:pStyle w:val="a3"/>
              <w:tabs>
                <w:tab w:val="left" w:pos="115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030A94" w:rsidP="00AF3510">
            <w:pPr>
              <w:pStyle w:val="a3"/>
              <w:rPr>
                <w:rFonts w:ascii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lastRenderedPageBreak/>
              <w:pict>
                <v:rect id="Прямоугольник 54" o:spid="_x0000_s1026" style="position:absolute;margin-left:1.6pt;margin-top:8.15pt;width:62.1pt;height:43.0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6KSSAIAAE4EAAAOAAAAZHJzL2Uyb0RvYy54bWysVM2O0zAQviPxDpbvNG1p2m7UdLXqUoS0&#10;wEoLD+A6TmLh2GbsNl1OSHtF4hF4CC6In32G9I2YON3SBU6IHCyPZ/z5m29mMjvdVopsBDhpdEoH&#10;vT4lQnOTSV2k9PWr5aMpJc4znTFltEjptXD0dP7wway2iRia0qhMAEEQ7ZLaprT03iZR5HgpKuZ6&#10;xgqNztxAxTyaUEQZsBrRKxUN+/1xVBvILBgunMPT885J5wE/zwX3L/PcCU9USpGbDyuEddWu0XzG&#10;kgKYLSXf02D/wKJiUuOjB6hz5hlZg/wDqpIcjDO573FTRSbPJRchB8xm0P8tm6uSWRFyQXGcPcjk&#10;/h8sf7G5BCKzlMYjSjSrsEbNp9373cfme3O7u2k+N7fNt92H5kfzpflKMAgVq61L8OKVvYQ2Z2cv&#10;DH/jiDaLkulCnAGYuhQsQ56DNj66d6E1HF4lq/q5yfA9tvYmiLfNoWoBURayDTW6PtRIbD3heDiZ&#10;TscTrCRHVzwaTx7H4QWW3F224PxTYSrSblIK2AIBnG0unG/JsOQuJJA3SmZLqVQwoFgtFJANw3ZZ&#10;hm+P7o7DlCZ1Sk/iYRyQ7/ncMUQ/fH+DqKTHvleySun0EMSSVrUnOgtd6ZlU3R4pK72XsVWuq8DK&#10;ZNeoIpiuqXEIcVMaeEdJjQ2dUvd2zUBQop5prMTJYDRqJyAYo3gyRAOOPatjD9McoVLqKem2C99N&#10;zdqCLEp8aRBy1+YMq5fLoGxb2Y7Vniw2bRB8P2DtVBzbIerXb2D+EwAA//8DAFBLAwQUAAYACAAA&#10;ACEAZVcvot0AAAAIAQAADwAAAGRycy9kb3ducmV2LnhtbEyPQU/DMAyF70j8h8hI3FhCOw1Wmk4I&#10;NCSOW3fh5jZeW2icqkm3wq8nO8HN9nt6/l6+mW0vTjT6zrGG+4UCQVw703Gj4VBu7x5B+IBssHdM&#10;Gr7Jw6a4vsoxM+7MOzrtQyNiCPsMNbQhDJmUvm7Jol+4gThqRzdaDHEdG2lGPMdw28tEqZW02HH8&#10;0OJALy3VX/vJaqi65IA/u/JN2fU2De9z+Tl9vGp9ezM/P4EINIc/M1zwIzoUkalyExsveg1pEo3x&#10;vEpBXOTkYQmiioNKliCLXP4vUPwCAAD//wMAUEsBAi0AFAAGAAgAAAAhALaDOJL+AAAA4QEAABMA&#10;AAAAAAAAAAAAAAAAAAAAAFtDb250ZW50X1R5cGVzXS54bWxQSwECLQAUAAYACAAAACEAOP0h/9YA&#10;AACUAQAACwAAAAAAAAAAAAAAAAAvAQAAX3JlbHMvLnJlbHNQSwECLQAUAAYACAAAACEAf6OikkgC&#10;AABOBAAADgAAAAAAAAAAAAAAAAAuAgAAZHJzL2Uyb0RvYy54bWxQSwECLQAUAAYACAAAACEAZVcv&#10;ot0AAAAIAQAADwAAAAAAAAAAAAAAAACiBAAAZHJzL2Rvd25yZXYueG1sUEsFBgAAAAAEAAQA8wAA&#10;AKwFAAAAAA==&#10;"/>
              </w:pict>
            </w:r>
          </w:p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 w:eastAsia="en-GB"/>
              </w:rPr>
            </w:pPr>
          </w:p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 w:eastAsia="en-GB"/>
              </w:rPr>
            </w:pPr>
          </w:p>
        </w:tc>
      </w:tr>
      <w:tr w:rsidR="00246846" w:rsidRPr="00C4058B" w:rsidTr="00AF3510">
        <w:trPr>
          <w:trHeight w:val="614"/>
        </w:trPr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 минут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Қолдану </w:t>
            </w:r>
          </w:p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Сергіту жаттығуы</w:t>
            </w:r>
          </w:p>
        </w:tc>
        <w:tc>
          <w:tcPr>
            <w:tcW w:w="5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spacing w:line="298" w:lineRule="atLeast"/>
              <w:rPr>
                <w:rFonts w:ascii="PT Sans Caption" w:eastAsia="Times New Roman" w:hAnsi="PT Sans Caption" w:cs="Times New Roman"/>
                <w:b/>
                <w:color w:val="666666"/>
                <w:sz w:val="20"/>
                <w:szCs w:val="20"/>
                <w:lang w:val="kk-KZ"/>
              </w:rPr>
            </w:pPr>
            <w:r w:rsidRPr="00951260">
              <w:rPr>
                <w:rFonts w:ascii="PT Sans Caption" w:eastAsia="Times New Roman" w:hAnsi="PT Sans Caption" w:cs="Times New Roman"/>
                <w:b/>
                <w:color w:val="666666"/>
                <w:sz w:val="20"/>
                <w:szCs w:val="20"/>
                <w:lang w:val="kk-KZ"/>
              </w:rPr>
              <w:t xml:space="preserve">Қане тапшы:бұл кім?Кімнің үйі қайда? </w:t>
            </w:r>
          </w:p>
          <w:p w:rsidR="00246846" w:rsidRDefault="00246846" w:rsidP="00AF3510">
            <w:pPr>
              <w:spacing w:line="298" w:lineRule="atLeast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val="kk-KZ"/>
              </w:rPr>
              <w:t>Суретте қандай геометриялық фигуралар бейнеленген?</w:t>
            </w:r>
          </w:p>
          <w:p w:rsidR="00246846" w:rsidRDefault="00246846" w:rsidP="00AF3510">
            <w:pPr>
              <w:spacing w:line="298" w:lineRule="atLeast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val="kk-KZ"/>
              </w:rPr>
            </w:pPr>
          </w:p>
          <w:p w:rsidR="00246846" w:rsidRPr="00951260" w:rsidRDefault="00246846" w:rsidP="00AF3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Денелерімен геометриялық фигура жасау.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Қалам әдісі.</w:t>
            </w:r>
          </w:p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Жұлдызбен бағалау.</w:t>
            </w:r>
          </w:p>
        </w:tc>
      </w:tr>
      <w:tr w:rsidR="00246846" w:rsidRPr="00C4058B" w:rsidTr="00AF3510">
        <w:trPr>
          <w:trHeight w:val="477"/>
        </w:trPr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  минут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Талдау </w:t>
            </w:r>
          </w:p>
        </w:tc>
        <w:tc>
          <w:tcPr>
            <w:tcW w:w="5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Ітоп Тақтайша бетіне резинкамен үшбұрыш жасау.</w:t>
            </w:r>
          </w:p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 топ Сірінке шиымен ермексазды қолданып шаршы жасау.</w:t>
            </w:r>
          </w:p>
          <w:p w:rsidR="00246846" w:rsidRPr="00EC6BDD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ІІІ топ: Жіпті пайдаланып дөңгелек пішін жасау.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Pr="002D0600" w:rsidRDefault="00246846" w:rsidP="00AF3510">
            <w:pPr>
              <w:rPr>
                <w:lang w:val="kk-KZ"/>
              </w:rPr>
            </w:pPr>
            <w:r>
              <w:rPr>
                <w:lang w:val="kk-KZ"/>
              </w:rPr>
              <w:t>Жест арқылы бағалау.</w:t>
            </w:r>
          </w:p>
        </w:tc>
      </w:tr>
      <w:tr w:rsidR="00246846" w:rsidRPr="00951260" w:rsidTr="00AF3510">
        <w:trPr>
          <w:trHeight w:val="425"/>
        </w:trPr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минут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Жинақтау</w:t>
            </w:r>
          </w:p>
        </w:tc>
        <w:tc>
          <w:tcPr>
            <w:tcW w:w="5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tabs>
                <w:tab w:val="left" w:pos="4337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      Артық фигураны тап</w:t>
            </w:r>
          </w:p>
          <w:p w:rsidR="00246846" w:rsidRDefault="00246846" w:rsidP="00AF3510">
            <w:pPr>
              <w:pStyle w:val="a3"/>
              <w:tabs>
                <w:tab w:val="left" w:pos="4337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45235C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1600813" cy="1051035"/>
                  <wp:effectExtent l="19050" t="0" r="0" b="0"/>
                  <wp:docPr id="45" name="Рисунок 30" descr="http://ppt4web.ru/images/40/4982/640/img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ppt4web.ru/images/40/4982/640/img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5347" t="15504" r="6114" b="6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13" cy="105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846" w:rsidRDefault="00246846" w:rsidP="00AF3510">
            <w:pPr>
              <w:pStyle w:val="a3"/>
              <w:tabs>
                <w:tab w:val="left" w:pos="4337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  <w:p w:rsidR="00246846" w:rsidRDefault="00246846" w:rsidP="00AF3510">
            <w:pPr>
              <w:pStyle w:val="a3"/>
              <w:tabs>
                <w:tab w:val="left" w:pos="4337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Смайликпен бағалау.</w:t>
            </w:r>
          </w:p>
        </w:tc>
      </w:tr>
      <w:tr w:rsidR="00246846" w:rsidRPr="00AD30CD" w:rsidTr="00AF3510"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Сабақтың соңы</w:t>
            </w:r>
          </w:p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минут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lang w:val="kk-KZ" w:eastAsia="en-GB"/>
              </w:rPr>
              <w:t>Бағалау</w:t>
            </w:r>
          </w:p>
        </w:tc>
        <w:tc>
          <w:tcPr>
            <w:tcW w:w="5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lang w:val="kk-KZ" w:eastAsia="en-GB"/>
              </w:rPr>
              <w:t xml:space="preserve"> Сәйкестендіру.</w:t>
            </w:r>
          </w:p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lang w:val="kk-KZ" w:eastAsia="en-GB"/>
              </w:rPr>
              <w:t>Кандай көлемді фигурадан жазық фигура шығады?</w:t>
            </w:r>
          </w:p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 w:eastAsia="en-GB"/>
              </w:rPr>
            </w:pPr>
          </w:p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 w:eastAsia="en-GB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846" w:rsidRDefault="00246846" w:rsidP="00AF3510">
            <w:pPr>
              <w:spacing w:before="120" w:after="120"/>
              <w:rPr>
                <w:rFonts w:ascii="Times New Roman" w:hAnsi="Times New Roman" w:cs="Times New Roman"/>
                <w:b/>
                <w:highlight w:val="yellow"/>
                <w:lang w:val="kk-KZ" w:eastAsia="en-GB"/>
              </w:rPr>
            </w:pPr>
          </w:p>
        </w:tc>
      </w:tr>
      <w:tr w:rsidR="00246846" w:rsidRPr="002F7DF0" w:rsidTr="00AF3510"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 w:eastAsia="en-GB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846" w:rsidRDefault="00246846" w:rsidP="00AF3510">
            <w:pPr>
              <w:pStyle w:val="a3"/>
              <w:rPr>
                <w:rFonts w:ascii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lang w:val="kk-KZ" w:eastAsia="en-GB"/>
              </w:rPr>
              <w:t>Үш тілде қоштасу.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846" w:rsidRDefault="00246846" w:rsidP="00AF3510">
            <w:pPr>
              <w:spacing w:before="120" w:after="120"/>
              <w:rPr>
                <w:rFonts w:ascii="Times New Roman" w:hAnsi="Times New Roman" w:cs="Times New Roman"/>
                <w:b/>
                <w:highlight w:val="yellow"/>
                <w:lang w:val="kk-KZ" w:eastAsia="en-GB"/>
              </w:rPr>
            </w:pPr>
          </w:p>
        </w:tc>
      </w:tr>
    </w:tbl>
    <w:p w:rsidR="00052722" w:rsidRDefault="00052722">
      <w:bookmarkStart w:id="0" w:name="_GoBack"/>
      <w:bookmarkEnd w:id="0"/>
    </w:p>
    <w:sectPr w:rsidR="00052722" w:rsidSect="00AD30CD">
      <w:pgSz w:w="11906" w:h="16838"/>
      <w:pgMar w:top="1134" w:right="2325" w:bottom="113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3B4"/>
    <w:rsid w:val="00030A94"/>
    <w:rsid w:val="00052722"/>
    <w:rsid w:val="00246846"/>
    <w:rsid w:val="00AD30CD"/>
    <w:rsid w:val="00C31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46"/>
    <w:pPr>
      <w:spacing w:after="0" w:line="240" w:lineRule="auto"/>
    </w:pPr>
  </w:style>
  <w:style w:type="table" w:styleId="a4">
    <w:name w:val="Table Grid"/>
    <w:basedOn w:val="a1"/>
    <w:uiPriority w:val="59"/>
    <w:rsid w:val="002468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46"/>
    <w:pPr>
      <w:spacing w:after="0" w:line="240" w:lineRule="auto"/>
    </w:pPr>
  </w:style>
  <w:style w:type="table" w:styleId="a4">
    <w:name w:val="Table Grid"/>
    <w:basedOn w:val="a1"/>
    <w:uiPriority w:val="59"/>
    <w:rsid w:val="002468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Алия</cp:lastModifiedBy>
  <cp:revision>3</cp:revision>
  <dcterms:created xsi:type="dcterms:W3CDTF">2016-10-16T15:38:00Z</dcterms:created>
  <dcterms:modified xsi:type="dcterms:W3CDTF">2016-10-17T05:58:00Z</dcterms:modified>
</cp:coreProperties>
</file>