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3E" w:rsidRPr="00B36FC6" w:rsidRDefault="00FA683E" w:rsidP="00FA683E">
      <w:pPr>
        <w:rPr>
          <w:b/>
          <w:lang w:val="kk-KZ"/>
        </w:rPr>
      </w:pPr>
      <w:r w:rsidRPr="001E210E">
        <w:rPr>
          <w:rFonts w:ascii="Times New Roman" w:hAnsi="Times New Roman" w:cs="Times New Roman"/>
          <w:lang w:val="kk-KZ"/>
        </w:rPr>
        <w:t>Русский</w:t>
      </w:r>
      <w:r>
        <w:rPr>
          <w:lang w:val="kk-KZ"/>
        </w:rPr>
        <w:t xml:space="preserve"> язык</w:t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</w:p>
    <w:tbl>
      <w:tblPr>
        <w:tblpPr w:leftFromText="180" w:rightFromText="180" w:vertAnchor="text" w:horzAnchor="margin" w:tblpY="40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03"/>
        <w:gridCol w:w="715"/>
        <w:gridCol w:w="2857"/>
        <w:gridCol w:w="1708"/>
        <w:gridCol w:w="1977"/>
      </w:tblGrid>
      <w:tr w:rsidR="00FA683E" w:rsidRPr="00077970" w:rsidTr="00335B07">
        <w:trPr>
          <w:trHeight w:val="419"/>
        </w:trPr>
        <w:tc>
          <w:tcPr>
            <w:tcW w:w="3253" w:type="dxa"/>
            <w:gridSpan w:val="3"/>
          </w:tcPr>
          <w:p w:rsidR="00FA683E" w:rsidRPr="005C71B8" w:rsidRDefault="00FA683E" w:rsidP="00335B07">
            <w:pPr>
              <w:tabs>
                <w:tab w:val="right" w:pos="3879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 Семейный постер</w:t>
            </w:r>
          </w:p>
        </w:tc>
        <w:tc>
          <w:tcPr>
            <w:tcW w:w="6542" w:type="dxa"/>
            <w:gridSpan w:val="3"/>
            <w:shd w:val="clear" w:color="auto" w:fill="auto"/>
          </w:tcPr>
          <w:p w:rsidR="00FA683E" w:rsidRPr="00077970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Школа</w:t>
            </w:r>
            <w:r w:rsidRPr="00077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Майкаинская СОШ №1</w:t>
            </w:r>
          </w:p>
        </w:tc>
      </w:tr>
      <w:tr w:rsidR="00FA683E" w:rsidRPr="00077970" w:rsidTr="00335B07">
        <w:trPr>
          <w:trHeight w:val="70"/>
        </w:trPr>
        <w:tc>
          <w:tcPr>
            <w:tcW w:w="3253" w:type="dxa"/>
            <w:gridSpan w:val="3"/>
          </w:tcPr>
          <w:p w:rsidR="00FA683E" w:rsidRPr="00077970" w:rsidRDefault="00FA683E" w:rsidP="00335B07">
            <w:pPr>
              <w:tabs>
                <w:tab w:val="right" w:pos="3879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Дата: 14.10.2016</w:t>
            </w:r>
          </w:p>
        </w:tc>
        <w:tc>
          <w:tcPr>
            <w:tcW w:w="6542" w:type="dxa"/>
            <w:gridSpan w:val="3"/>
            <w:shd w:val="clear" w:color="auto" w:fill="auto"/>
          </w:tcPr>
          <w:p w:rsidR="00FA683E" w:rsidRPr="00077970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Ф.И.О преподователя</w:t>
            </w:r>
            <w:r w:rsidRPr="00077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Арынжанова Айгуль Аманжоловна</w:t>
            </w:r>
          </w:p>
        </w:tc>
      </w:tr>
      <w:tr w:rsidR="00FA683E" w:rsidRPr="00077970" w:rsidTr="00335B07">
        <w:trPr>
          <w:trHeight w:val="461"/>
        </w:trPr>
        <w:tc>
          <w:tcPr>
            <w:tcW w:w="3253" w:type="dxa"/>
            <w:gridSpan w:val="3"/>
          </w:tcPr>
          <w:p w:rsidR="00FA683E" w:rsidRPr="009B0609" w:rsidRDefault="00FA683E" w:rsidP="00335B07">
            <w:pPr>
              <w:tabs>
                <w:tab w:val="right" w:pos="3879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Класс:2 «В»</w:t>
            </w:r>
          </w:p>
        </w:tc>
        <w:tc>
          <w:tcPr>
            <w:tcW w:w="2857" w:type="dxa"/>
            <w:shd w:val="clear" w:color="auto" w:fill="auto"/>
          </w:tcPr>
          <w:p w:rsidR="00FA683E" w:rsidRPr="00077970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Количество присутствующих</w:t>
            </w:r>
            <w:r w:rsidRPr="00077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FA683E" w:rsidRPr="00077970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Количество отсутствующих: </w:t>
            </w:r>
          </w:p>
        </w:tc>
      </w:tr>
      <w:tr w:rsidR="00FA683E" w:rsidRPr="009B0609" w:rsidTr="00335B07">
        <w:trPr>
          <w:trHeight w:val="920"/>
        </w:trPr>
        <w:tc>
          <w:tcPr>
            <w:tcW w:w="2235" w:type="dxa"/>
          </w:tcPr>
          <w:p w:rsidR="00FA683E" w:rsidRPr="00077970" w:rsidRDefault="00FA683E" w:rsidP="00335B0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Цели обучения, которые необходимо достичь на данном уроке</w:t>
            </w:r>
          </w:p>
        </w:tc>
        <w:tc>
          <w:tcPr>
            <w:tcW w:w="7560" w:type="dxa"/>
            <w:gridSpan w:val="5"/>
          </w:tcPr>
          <w:p w:rsidR="00FA683E" w:rsidRPr="00483780" w:rsidRDefault="00FA683E" w:rsidP="00335B0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780">
              <w:rPr>
                <w:rFonts w:ascii="Times New Roman" w:hAnsi="Times New Roman" w:cs="Times New Roman"/>
                <w:sz w:val="20"/>
                <w:szCs w:val="20"/>
              </w:rPr>
              <w:t xml:space="preserve">2.1.3.1 отвечать на вопросы и </w:t>
            </w:r>
            <w:r w:rsidRPr="00483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подбирать соответствующую иллюстрацию/картину/схему к прослушанному сообщению;</w:t>
            </w:r>
          </w:p>
          <w:p w:rsidR="00FA683E" w:rsidRPr="00483780" w:rsidRDefault="00FA683E" w:rsidP="00335B07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3780">
              <w:rPr>
                <w:rFonts w:ascii="Times New Roman" w:hAnsi="Times New Roman" w:cs="Times New Roman"/>
                <w:sz w:val="20"/>
                <w:szCs w:val="20"/>
              </w:rPr>
              <w:t>2.2.3.1 участвовать в речевой ситуации на определенную тему, понимать, о чем говорит собеседник; соблюдать речевые нормы;</w:t>
            </w:r>
          </w:p>
          <w:p w:rsidR="00FA683E" w:rsidRPr="001E210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780">
              <w:rPr>
                <w:rFonts w:ascii="Times New Roman" w:hAnsi="Times New Roman" w:cs="Times New Roman"/>
                <w:sz w:val="20"/>
                <w:szCs w:val="20"/>
              </w:rPr>
              <w:t>2.4.4.1</w:t>
            </w:r>
            <w:r w:rsidRPr="0048378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писать</w:t>
            </w:r>
            <w:r w:rsidRPr="004837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тетради в узкую линейку: соблюдение высоты, ширины и наклона прописных, строчных букв и их соединений</w:t>
            </w:r>
          </w:p>
        </w:tc>
      </w:tr>
      <w:tr w:rsidR="00FA683E" w:rsidRPr="009B0609" w:rsidTr="00335B07">
        <w:trPr>
          <w:trHeight w:val="953"/>
        </w:trPr>
        <w:tc>
          <w:tcPr>
            <w:tcW w:w="2235" w:type="dxa"/>
            <w:vMerge w:val="restart"/>
          </w:tcPr>
          <w:p w:rsidR="00FA683E" w:rsidRPr="00077970" w:rsidRDefault="00FA683E" w:rsidP="00335B0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Цели урока</w:t>
            </w:r>
          </w:p>
          <w:p w:rsidR="00FA683E" w:rsidRPr="00077970" w:rsidRDefault="00FA683E" w:rsidP="00335B0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FA683E" w:rsidRPr="00077970" w:rsidRDefault="00FA683E" w:rsidP="00335B0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FA683E" w:rsidRPr="00077970" w:rsidRDefault="00FA683E" w:rsidP="00335B0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60" w:type="dxa"/>
            <w:gridSpan w:val="5"/>
          </w:tcPr>
          <w:p w:rsidR="00FA683E" w:rsidRPr="005C0735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Все уч-ся смогут: </w:t>
            </w:r>
            <w:r w:rsidRPr="001E21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внимательно слушать, понимать речь и правильно реагировать на нее;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понимать значение знакомых слов, имеющих отношение к повседневной жизни; понимать содержание прослушанного текста и отвечать на простые вопросы;</w:t>
            </w:r>
          </w:p>
        </w:tc>
      </w:tr>
      <w:tr w:rsidR="00FA683E" w:rsidRPr="009B0609" w:rsidTr="00335B07">
        <w:trPr>
          <w:trHeight w:val="620"/>
        </w:trPr>
        <w:tc>
          <w:tcPr>
            <w:tcW w:w="2235" w:type="dxa"/>
            <w:vMerge/>
          </w:tcPr>
          <w:p w:rsidR="00FA683E" w:rsidRPr="00077970" w:rsidRDefault="00FA683E" w:rsidP="00335B0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60" w:type="dxa"/>
            <w:gridSpan w:val="5"/>
          </w:tcPr>
          <w:p w:rsidR="00FA683E" w:rsidRPr="00FF3A09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Большинство уч-ся смогут: </w:t>
            </w:r>
            <w:r w:rsidRPr="005222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сост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авлять рассказ использовать в речи знакомые слова;высказывать простые оценочные суждения;</w:t>
            </w:r>
          </w:p>
        </w:tc>
      </w:tr>
      <w:tr w:rsidR="00FA683E" w:rsidRPr="009B0609" w:rsidTr="00335B07">
        <w:trPr>
          <w:trHeight w:val="975"/>
        </w:trPr>
        <w:tc>
          <w:tcPr>
            <w:tcW w:w="2235" w:type="dxa"/>
            <w:vMerge/>
          </w:tcPr>
          <w:p w:rsidR="00FA683E" w:rsidRPr="00077970" w:rsidRDefault="00FA683E" w:rsidP="00335B0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60" w:type="dxa"/>
            <w:gridSpan w:val="5"/>
          </w:tcPr>
          <w:p w:rsidR="00FA683E" w:rsidRPr="0052222C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Некоторые уч-ся смогут для сильных: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составлять речевые высказывания из 3-5 предложений; определять тесты разных жанров; отвечать на вопросы и подбирать соответствующие иллюстрации; читать с помощью учителя;</w:t>
            </w:r>
          </w:p>
        </w:tc>
      </w:tr>
      <w:tr w:rsidR="00FA683E" w:rsidRPr="00CA6CC7" w:rsidTr="00335B07">
        <w:trPr>
          <w:trHeight w:val="502"/>
        </w:trPr>
        <w:tc>
          <w:tcPr>
            <w:tcW w:w="2235" w:type="dxa"/>
          </w:tcPr>
          <w:p w:rsidR="00FA683E" w:rsidRPr="00077970" w:rsidRDefault="00FA683E" w:rsidP="00335B0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Предшествующие знания</w:t>
            </w:r>
          </w:p>
        </w:tc>
        <w:tc>
          <w:tcPr>
            <w:tcW w:w="7560" w:type="dxa"/>
            <w:gridSpan w:val="5"/>
          </w:tcPr>
          <w:p w:rsidR="00FA683E" w:rsidRPr="00550070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Уч-ся могут иметь определенную базу знаний по теме на русском языке.</w:t>
            </w:r>
          </w:p>
        </w:tc>
      </w:tr>
      <w:tr w:rsidR="00FA683E" w:rsidRPr="009B0609" w:rsidTr="00335B07">
        <w:trPr>
          <w:trHeight w:val="168"/>
        </w:trPr>
        <w:tc>
          <w:tcPr>
            <w:tcW w:w="2235" w:type="dxa"/>
          </w:tcPr>
          <w:p w:rsidR="00FA683E" w:rsidRPr="00077970" w:rsidRDefault="00FA683E" w:rsidP="00335B0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План</w:t>
            </w:r>
          </w:p>
        </w:tc>
        <w:tc>
          <w:tcPr>
            <w:tcW w:w="7560" w:type="dxa"/>
            <w:gridSpan w:val="5"/>
          </w:tcPr>
          <w:p w:rsidR="00FA683E" w:rsidRPr="00077970" w:rsidRDefault="00FA683E" w:rsidP="00335B0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FA683E" w:rsidRPr="00227325" w:rsidTr="00335B07">
        <w:trPr>
          <w:trHeight w:val="70"/>
        </w:trPr>
        <w:tc>
          <w:tcPr>
            <w:tcW w:w="9795" w:type="dxa"/>
            <w:gridSpan w:val="6"/>
          </w:tcPr>
          <w:p w:rsidR="00FA683E" w:rsidRPr="00077970" w:rsidRDefault="00FA683E" w:rsidP="00335B0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FA683E" w:rsidRPr="00077970" w:rsidTr="00335B07">
        <w:trPr>
          <w:trHeight w:val="452"/>
        </w:trPr>
        <w:tc>
          <w:tcPr>
            <w:tcW w:w="2538" w:type="dxa"/>
            <w:gridSpan w:val="2"/>
          </w:tcPr>
          <w:p w:rsidR="00FA683E" w:rsidRPr="00077970" w:rsidRDefault="00FA683E" w:rsidP="00335B0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Планируемое время</w:t>
            </w:r>
          </w:p>
        </w:tc>
        <w:tc>
          <w:tcPr>
            <w:tcW w:w="5280" w:type="dxa"/>
            <w:gridSpan w:val="3"/>
          </w:tcPr>
          <w:p w:rsidR="00FA683E" w:rsidRPr="00077970" w:rsidRDefault="00FA683E" w:rsidP="00335B0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Запланированная деятельность</w:t>
            </w:r>
          </w:p>
        </w:tc>
        <w:tc>
          <w:tcPr>
            <w:tcW w:w="1977" w:type="dxa"/>
          </w:tcPr>
          <w:p w:rsidR="00FA683E" w:rsidRPr="00077970" w:rsidRDefault="00FA683E" w:rsidP="00335B0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7797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Ресурс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ы</w:t>
            </w:r>
          </w:p>
        </w:tc>
      </w:tr>
      <w:tr w:rsidR="00FA683E" w:rsidRPr="00C97780" w:rsidTr="00335B07">
        <w:trPr>
          <w:trHeight w:val="273"/>
        </w:trPr>
        <w:tc>
          <w:tcPr>
            <w:tcW w:w="2538" w:type="dxa"/>
            <w:gridSpan w:val="2"/>
          </w:tcPr>
          <w:p w:rsidR="00FA683E" w:rsidRDefault="00FA683E" w:rsidP="00335B07">
            <w:pPr>
              <w:tabs>
                <w:tab w:val="right" w:pos="2286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Начало урока</w:t>
            </w:r>
          </w:p>
          <w:p w:rsidR="00FA683E" w:rsidRDefault="00FA683E" w:rsidP="00335B07">
            <w:pPr>
              <w:tabs>
                <w:tab w:val="right" w:pos="2286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5минут</w:t>
            </w:r>
          </w:p>
          <w:p w:rsidR="00FA683E" w:rsidRDefault="00FA683E" w:rsidP="00335B07">
            <w:pPr>
              <w:tabs>
                <w:tab w:val="right" w:pos="2286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A683E" w:rsidRDefault="00FA683E" w:rsidP="00335B07">
            <w:pPr>
              <w:tabs>
                <w:tab w:val="right" w:pos="2286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A683E" w:rsidRDefault="00FA683E" w:rsidP="00335B07">
            <w:pPr>
              <w:tabs>
                <w:tab w:val="right" w:pos="2286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A683E" w:rsidRDefault="00FA683E" w:rsidP="00335B07">
            <w:pPr>
              <w:tabs>
                <w:tab w:val="right" w:pos="2286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A683E" w:rsidRDefault="00FA683E" w:rsidP="00335B07">
            <w:pPr>
              <w:tabs>
                <w:tab w:val="right" w:pos="2286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A683E" w:rsidRDefault="00FA683E" w:rsidP="00335B07">
            <w:pPr>
              <w:tabs>
                <w:tab w:val="right" w:pos="2286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A683E" w:rsidRDefault="00FA683E" w:rsidP="00335B07">
            <w:pPr>
              <w:tabs>
                <w:tab w:val="right" w:pos="2286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A683E" w:rsidRDefault="00FA683E" w:rsidP="00335B07">
            <w:pPr>
              <w:tabs>
                <w:tab w:val="right" w:pos="2286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C23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Середина урока  20 мин</w:t>
            </w:r>
          </w:p>
          <w:p w:rsidR="00FA683E" w:rsidRDefault="00FA683E" w:rsidP="00335B07">
            <w:pPr>
              <w:tabs>
                <w:tab w:val="right" w:pos="2286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A683E" w:rsidRDefault="00FA683E" w:rsidP="00335B07">
            <w:pPr>
              <w:tabs>
                <w:tab w:val="right" w:pos="2286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A683E" w:rsidRDefault="00FA683E" w:rsidP="00335B07">
            <w:pPr>
              <w:tabs>
                <w:tab w:val="right" w:pos="2286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A683E" w:rsidRDefault="00FA683E" w:rsidP="00335B07">
            <w:pPr>
              <w:tabs>
                <w:tab w:val="right" w:pos="2286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A683E" w:rsidRDefault="00FA683E" w:rsidP="00335B07">
            <w:pPr>
              <w:tabs>
                <w:tab w:val="right" w:pos="2286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A683E" w:rsidRDefault="00FA683E" w:rsidP="00335B07">
            <w:pPr>
              <w:tabs>
                <w:tab w:val="right" w:pos="2286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A683E" w:rsidRDefault="00FA683E" w:rsidP="00335B07">
            <w:pPr>
              <w:tabs>
                <w:tab w:val="right" w:pos="2286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A683E" w:rsidRDefault="00FA683E" w:rsidP="00335B07">
            <w:pPr>
              <w:tabs>
                <w:tab w:val="right" w:pos="2286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A683E" w:rsidRDefault="00FA683E" w:rsidP="00335B07">
            <w:pPr>
              <w:tabs>
                <w:tab w:val="right" w:pos="2286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A683E" w:rsidRPr="004C23B6" w:rsidRDefault="00FA683E" w:rsidP="00335B07">
            <w:pPr>
              <w:tabs>
                <w:tab w:val="right" w:pos="2286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80" w:type="dxa"/>
            <w:gridSpan w:val="3"/>
          </w:tcPr>
          <w:p w:rsidR="00FA683E" w:rsidRDefault="00FA683E" w:rsidP="00335B0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1.Организационный момент.</w:t>
            </w:r>
          </w:p>
          <w:p w:rsidR="00FA683E" w:rsidRDefault="00FA683E" w:rsidP="00335B0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Психологический настрой.  «Шептание»</w:t>
            </w:r>
          </w:p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Ученики становятся в круг друг другу на ухо шепчут пожелание а другой ученик отвечеат чудесными словами «Спасибо»</w:t>
            </w:r>
          </w:p>
          <w:p w:rsidR="00FA683E" w:rsidRDefault="00FA683E" w:rsidP="00335B0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E3EB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52222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Разделить на группы.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«Мозайка»</w:t>
            </w:r>
          </w:p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Ученики берут по одной  мозайке и по цвету садятся в определенную группу. </w:t>
            </w:r>
          </w:p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Собирают мозайку и определяют тему урока «Семейный постер»</w:t>
            </w:r>
          </w:p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3. Просмотр видеоролик «Семья»</w:t>
            </w:r>
          </w:p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Учащиеся просматривают видеоролик и ставят цель урока:</w:t>
            </w:r>
          </w:p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«Использовать в речи слова признаки, слова действие;»</w:t>
            </w:r>
          </w:p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«Отвечать на вопросы; рассказывать по картинке о семье.»</w:t>
            </w:r>
          </w:p>
          <w:p w:rsidR="00FA683E" w:rsidRDefault="00FA683E" w:rsidP="00335B0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4. Работа по учебнику.</w:t>
            </w:r>
          </w:p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Работа в группах. </w:t>
            </w:r>
          </w:p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1группа стр.32 упр.1  подумай и опиши постер. Обрати внимание на картинку-постер и пословицу. О чем они?</w:t>
            </w:r>
          </w:p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2группа стр.32 упр.3 сравни и скажи. Что общего в этих постерах выбери два опорных слова и придумай с ними простые предложения.</w:t>
            </w:r>
          </w:p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Опорные слова: семья, любовь, мир, радость, счастье, дружба.</w:t>
            </w:r>
          </w:p>
          <w:p w:rsidR="00FA683E" w:rsidRDefault="00FA683E" w:rsidP="00335B0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5. Итог работы проверяется. Игра  «Собери листья»</w:t>
            </w:r>
          </w:p>
          <w:p w:rsidR="00FA683E" w:rsidRPr="005673AD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 каждый  листочек  пишется задания и вопросы соответсвующие по картинкам.</w:t>
            </w:r>
          </w:p>
          <w:p w:rsidR="00FA683E" w:rsidRPr="005673AD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Физминутка </w:t>
            </w:r>
          </w:p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Ученики под веселую музыку «Семья пальчиков» выполняют танцевальные движения.</w:t>
            </w:r>
          </w:p>
          <w:p w:rsidR="00FA683E" w:rsidRDefault="00FA683E" w:rsidP="00335B0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6. Работа в тетради.</w:t>
            </w:r>
          </w:p>
          <w:p w:rsidR="00FA683E" w:rsidRPr="005673AD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прописи выполняют определенные задания.</w:t>
            </w:r>
          </w:p>
          <w:p w:rsidR="00FA683E" w:rsidRDefault="00FA683E" w:rsidP="00335B07">
            <w:pPr>
              <w:tabs>
                <w:tab w:val="center" w:pos="253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7. Творческая работа. С помощью ресурсов «Ложки человечки»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ab/>
            </w:r>
          </w:p>
          <w:p w:rsidR="00FA683E" w:rsidRPr="00DE3124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31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Работа в групах.</w:t>
            </w:r>
          </w:p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31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1группа-составить диалог на тему «Семья»</w:t>
            </w:r>
          </w:p>
          <w:p w:rsidR="00FA683E" w:rsidRPr="00465B00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2группа – игра «Журналист» задает вопросы а другие ученики отвечают.</w:t>
            </w:r>
          </w:p>
        </w:tc>
        <w:tc>
          <w:tcPr>
            <w:tcW w:w="1977" w:type="dxa"/>
          </w:tcPr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Мозайки сословами</w:t>
            </w:r>
          </w:p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Семейный постер</w:t>
            </w:r>
          </w:p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Мультфильм «Семья»</w:t>
            </w:r>
          </w:p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Постер «Семья»</w:t>
            </w:r>
          </w:p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Осенние листья</w:t>
            </w:r>
          </w:p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Прописи</w:t>
            </w:r>
          </w:p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Ложки человечки</w:t>
            </w:r>
          </w:p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A683E" w:rsidRPr="002376A4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микрофон</w:t>
            </w:r>
          </w:p>
        </w:tc>
      </w:tr>
      <w:tr w:rsidR="00FA683E" w:rsidRPr="009B0609" w:rsidTr="00335B07">
        <w:trPr>
          <w:trHeight w:val="1069"/>
        </w:trPr>
        <w:tc>
          <w:tcPr>
            <w:tcW w:w="2538" w:type="dxa"/>
            <w:gridSpan w:val="2"/>
          </w:tcPr>
          <w:p w:rsidR="00FA683E" w:rsidRPr="00077970" w:rsidRDefault="00FA683E" w:rsidP="00335B07">
            <w:pPr>
              <w:tabs>
                <w:tab w:val="right" w:pos="2286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Конец урока 5мин.</w:t>
            </w:r>
          </w:p>
        </w:tc>
        <w:tc>
          <w:tcPr>
            <w:tcW w:w="5280" w:type="dxa"/>
            <w:gridSpan w:val="3"/>
          </w:tcPr>
          <w:p w:rsidR="00FA683E" w:rsidRDefault="00FA683E" w:rsidP="00335B0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542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Итог урока</w:t>
            </w:r>
          </w:p>
          <w:p w:rsidR="00FA683E" w:rsidRPr="00DE3124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31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 доске висит плакат «Дерево Блоб»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ученики с помощью стикеров определяют на каком уровне они  находятся и почему.</w:t>
            </w:r>
          </w:p>
          <w:p w:rsidR="00FA683E" w:rsidRPr="00DA23A3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77" w:type="dxa"/>
          </w:tcPr>
          <w:p w:rsidR="00FA683E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Плакат стикеры</w:t>
            </w:r>
          </w:p>
          <w:p w:rsidR="00FA683E" w:rsidRPr="00077970" w:rsidRDefault="00FA683E" w:rsidP="00335B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FA683E" w:rsidRDefault="00FA683E" w:rsidP="00FA683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FA683E" w:rsidRDefault="00FA683E" w:rsidP="00FA683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000000" w:rsidRDefault="00FA683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A683E"/>
    <w:rsid w:val="00FA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2</cp:revision>
  <dcterms:created xsi:type="dcterms:W3CDTF">2016-10-14T07:40:00Z</dcterms:created>
  <dcterms:modified xsi:type="dcterms:W3CDTF">2016-10-14T07:41:00Z</dcterms:modified>
</cp:coreProperties>
</file>