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8" w:type="dxa"/>
        <w:tblInd w:w="-99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078"/>
        <w:gridCol w:w="1765"/>
        <w:gridCol w:w="4401"/>
        <w:gridCol w:w="1924"/>
      </w:tblGrid>
      <w:tr w:rsidR="00A07925" w:rsidRPr="00331B31" w:rsidTr="00A07925">
        <w:trPr>
          <w:trHeight w:val="466"/>
        </w:trPr>
        <w:tc>
          <w:tcPr>
            <w:tcW w:w="3843" w:type="dxa"/>
            <w:gridSpan w:val="2"/>
          </w:tcPr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Күні:</w:t>
            </w:r>
            <w:r w:rsidRPr="00331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14</w:t>
            </w:r>
            <w:r w:rsidRPr="00331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.10.2016</w:t>
            </w:r>
          </w:p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</w:t>
            </w:r>
            <w:proofErr w:type="spellStart"/>
            <w:r w:rsidRPr="00331B31">
              <w:rPr>
                <w:rFonts w:ascii="Times New Roman" w:hAnsi="Times New Roman"/>
                <w:b/>
                <w:sz w:val="18"/>
                <w:szCs w:val="18"/>
              </w:rPr>
              <w:t>ынып</w:t>
            </w:r>
            <w:proofErr w:type="spellEnd"/>
            <w:r w:rsidRPr="00331B3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: 1 </w:t>
            </w:r>
          </w:p>
        </w:tc>
        <w:tc>
          <w:tcPr>
            <w:tcW w:w="6325" w:type="dxa"/>
            <w:gridSpan w:val="2"/>
          </w:tcPr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Қатысқандар саны:</w:t>
            </w:r>
            <w:r w:rsidRPr="00331B3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</w:p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Қатыспағандар саны:</w:t>
            </w:r>
            <w:r w:rsidRPr="00331B3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A07925" w:rsidRPr="00331B31" w:rsidTr="00A07925">
        <w:trPr>
          <w:trHeight w:val="466"/>
        </w:trPr>
        <w:tc>
          <w:tcPr>
            <w:tcW w:w="3843" w:type="dxa"/>
            <w:gridSpan w:val="2"/>
          </w:tcPr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Мектеп :№1 Майқайың  жалпы  орта  білім  беру  мектебі</w:t>
            </w:r>
          </w:p>
        </w:tc>
        <w:tc>
          <w:tcPr>
            <w:tcW w:w="6325" w:type="dxa"/>
            <w:gridSpan w:val="2"/>
          </w:tcPr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Мұғалімнің аты  жөні:Жақсыбай А.Қ</w:t>
            </w:r>
          </w:p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Дуйсенова  Ш.М</w:t>
            </w:r>
          </w:p>
        </w:tc>
      </w:tr>
      <w:tr w:rsidR="00A07925" w:rsidRPr="00331B31" w:rsidTr="00A07925">
        <w:trPr>
          <w:trHeight w:val="285"/>
        </w:trPr>
        <w:tc>
          <w:tcPr>
            <w:tcW w:w="3843" w:type="dxa"/>
            <w:gridSpan w:val="2"/>
          </w:tcPr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Сабақтың тақырыбы</w:t>
            </w:r>
          </w:p>
        </w:tc>
        <w:tc>
          <w:tcPr>
            <w:tcW w:w="6325" w:type="dxa"/>
            <w:gridSpan w:val="2"/>
          </w:tcPr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331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Лл дыбысы  мен әрпі</w:t>
            </w:r>
          </w:p>
        </w:tc>
      </w:tr>
      <w:tr w:rsidR="00A07925" w:rsidRPr="00A7637B" w:rsidTr="00A07925">
        <w:trPr>
          <w:trHeight w:val="583"/>
        </w:trPr>
        <w:tc>
          <w:tcPr>
            <w:tcW w:w="3843" w:type="dxa"/>
            <w:gridSpan w:val="2"/>
          </w:tcPr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6325" w:type="dxa"/>
            <w:gridSpan w:val="2"/>
          </w:tcPr>
          <w:p w:rsidR="00A07925" w:rsidRPr="00331B31" w:rsidRDefault="00A07925" w:rsidP="00D91EBD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/>
                <w:sz w:val="18"/>
                <w:szCs w:val="18"/>
                <w:lang w:val="kk-KZ"/>
              </w:rPr>
              <w:t>1.2.1.2 Оқудың  түрлерін (буындап  оқу,жиі кездесетін сөздерді  оқу,түсініп оқу</w:t>
            </w:r>
          </w:p>
          <w:p w:rsidR="00A07925" w:rsidRPr="00331B31" w:rsidRDefault="00A07925" w:rsidP="00D91E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07925" w:rsidRPr="00A7637B" w:rsidTr="00A07925">
        <w:trPr>
          <w:trHeight w:val="1128"/>
        </w:trPr>
        <w:tc>
          <w:tcPr>
            <w:tcW w:w="3843" w:type="dxa"/>
            <w:gridSpan w:val="2"/>
          </w:tcPr>
          <w:p w:rsidR="00A07925" w:rsidRPr="00331B31" w:rsidRDefault="00A07925" w:rsidP="00D91EBD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t>Сабақтың мақсаттары</w:t>
            </w:r>
          </w:p>
        </w:tc>
        <w:tc>
          <w:tcPr>
            <w:tcW w:w="6325" w:type="dxa"/>
            <w:gridSpan w:val="2"/>
          </w:tcPr>
          <w:p w:rsidR="00A07925" w:rsidRPr="00331B31" w:rsidRDefault="00A07925" w:rsidP="00D91EBD">
            <w:pPr>
              <w:ind w:right="-5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lang w:val="kk-KZ"/>
              </w:rPr>
            </w:pPr>
            <w:r w:rsidRPr="00331B31">
              <w:rPr>
                <w:rFonts w:ascii="Times New Roman" w:eastAsia="Calibri" w:hAnsi="Times New Roman"/>
                <w:b/>
                <w:sz w:val="18"/>
                <w:szCs w:val="18"/>
                <w:lang w:val="kk-KZ"/>
              </w:rPr>
              <w:t>Барлығы:</w:t>
            </w:r>
            <w:r w:rsidRPr="00331B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Сөйлеу арқылы, мәселені түсінгенін көрсетеді. Оқиғаларды тыңдайды.</w:t>
            </w:r>
          </w:p>
          <w:p w:rsidR="00A07925" w:rsidRPr="00331B31" w:rsidRDefault="00A07925" w:rsidP="00D91EBD">
            <w:pPr>
              <w:ind w:right="-5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lang w:val="kk-KZ"/>
              </w:rPr>
            </w:pPr>
            <w:r w:rsidRPr="00331B31">
              <w:rPr>
                <w:rFonts w:ascii="Times New Roman" w:eastAsia="Calibri" w:hAnsi="Times New Roman"/>
                <w:b/>
                <w:sz w:val="18"/>
                <w:szCs w:val="18"/>
                <w:lang w:val="kk-KZ"/>
              </w:rPr>
              <w:t>Көбі:</w:t>
            </w:r>
            <w:r w:rsidRPr="00331B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Анық сөйлеу арқылы, тақырыпты талқылайды.</w:t>
            </w:r>
          </w:p>
          <w:p w:rsidR="00A07925" w:rsidRPr="00331B31" w:rsidRDefault="00A07925" w:rsidP="00D91EBD">
            <w:pPr>
              <w:ind w:right="-5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lang w:val="kk-KZ"/>
              </w:rPr>
            </w:pPr>
            <w:r w:rsidRPr="00331B31">
              <w:rPr>
                <w:rFonts w:ascii="Times New Roman" w:eastAsia="Calibri" w:hAnsi="Times New Roman"/>
                <w:b/>
                <w:sz w:val="18"/>
                <w:szCs w:val="18"/>
                <w:lang w:val="kk-KZ"/>
              </w:rPr>
              <w:t xml:space="preserve">Кейбірі: </w:t>
            </w:r>
            <w:r w:rsidRPr="00331B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Анық және толық сөйлеу арқылы, мәселені түсінгенін көрсетеді.</w:t>
            </w:r>
          </w:p>
        </w:tc>
      </w:tr>
      <w:tr w:rsidR="00A07925" w:rsidRPr="00A7637B" w:rsidTr="00A07925">
        <w:trPr>
          <w:trHeight w:val="1193"/>
        </w:trPr>
        <w:tc>
          <w:tcPr>
            <w:tcW w:w="3843" w:type="dxa"/>
            <w:gridSpan w:val="2"/>
          </w:tcPr>
          <w:p w:rsidR="00A07925" w:rsidRPr="00331B31" w:rsidRDefault="00A07925" w:rsidP="00A079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Дискрипторлар :</w:t>
            </w:r>
          </w:p>
          <w:p w:rsidR="00A07925" w:rsidRPr="00331B31" w:rsidRDefault="00A07925" w:rsidP="00D91EBD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</w:tc>
        <w:tc>
          <w:tcPr>
            <w:tcW w:w="6325" w:type="dxa"/>
            <w:gridSpan w:val="2"/>
          </w:tcPr>
          <w:p w:rsidR="00A07925" w:rsidRPr="00331B31" w:rsidRDefault="00A07925" w:rsidP="00D91E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Буынды  біледі,буындап оқуда  кейбірін тұтас оқи алады.</w:t>
            </w:r>
          </w:p>
          <w:p w:rsidR="00A07925" w:rsidRPr="00331B31" w:rsidRDefault="00A07925" w:rsidP="00D91E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Сөздерден  сөйлем  құрай  алады .</w:t>
            </w:r>
          </w:p>
          <w:p w:rsidR="00A07925" w:rsidRPr="00331B31" w:rsidRDefault="00A07925" w:rsidP="00D91EB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Әріптерден дыбыстық   талдау  жасайды.</w:t>
            </w:r>
          </w:p>
        </w:tc>
      </w:tr>
      <w:tr w:rsidR="00A07925" w:rsidRPr="00A7637B" w:rsidTr="00A07925">
        <w:trPr>
          <w:trHeight w:val="272"/>
        </w:trPr>
        <w:tc>
          <w:tcPr>
            <w:tcW w:w="3843" w:type="dxa"/>
            <w:gridSpan w:val="2"/>
          </w:tcPr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t>Құндылықтарды дарыту</w:t>
            </w:r>
          </w:p>
        </w:tc>
        <w:tc>
          <w:tcPr>
            <w:tcW w:w="6325" w:type="dxa"/>
            <w:gridSpan w:val="2"/>
          </w:tcPr>
          <w:p w:rsidR="00A07925" w:rsidRPr="00331B31" w:rsidRDefault="00A07925" w:rsidP="00D91EBD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sz w:val="18"/>
                <w:szCs w:val="18"/>
                <w:lang w:val="kk-KZ" w:eastAsia="en-GB"/>
              </w:rPr>
              <w:t xml:space="preserve">Оқушыларды бір-біріне деген құрмет көрсетуіне тәрбиелеу. </w:t>
            </w:r>
          </w:p>
        </w:tc>
      </w:tr>
      <w:tr w:rsidR="00A07925" w:rsidRPr="00A7637B" w:rsidTr="00A07925">
        <w:trPr>
          <w:trHeight w:val="376"/>
        </w:trPr>
        <w:tc>
          <w:tcPr>
            <w:tcW w:w="3843" w:type="dxa"/>
            <w:gridSpan w:val="2"/>
          </w:tcPr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t>АКТ қолдану дағдылары</w:t>
            </w:r>
          </w:p>
        </w:tc>
        <w:tc>
          <w:tcPr>
            <w:tcW w:w="6325" w:type="dxa"/>
            <w:gridSpan w:val="2"/>
          </w:tcPr>
          <w:p w:rsidR="00A07925" w:rsidRPr="00331B31" w:rsidRDefault="00A07925" w:rsidP="00D91EBD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Плакаттар ,кеспе қағаздар ,интербелсенді  тақта үлестірме материалдар</w:t>
            </w:r>
          </w:p>
        </w:tc>
      </w:tr>
      <w:tr w:rsidR="00A07925" w:rsidRPr="00331B31" w:rsidTr="00A07925">
        <w:trPr>
          <w:trHeight w:val="194"/>
        </w:trPr>
        <w:tc>
          <w:tcPr>
            <w:tcW w:w="10168" w:type="dxa"/>
            <w:gridSpan w:val="4"/>
          </w:tcPr>
          <w:p w:rsidR="00A07925" w:rsidRPr="00331B31" w:rsidRDefault="00A07925" w:rsidP="00D91EB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t>Сабақ барысы</w:t>
            </w:r>
          </w:p>
        </w:tc>
      </w:tr>
      <w:tr w:rsidR="00A07925" w:rsidRPr="00331B31" w:rsidTr="00A07925">
        <w:trPr>
          <w:trHeight w:val="610"/>
        </w:trPr>
        <w:tc>
          <w:tcPr>
            <w:tcW w:w="2078" w:type="dxa"/>
          </w:tcPr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166" w:type="dxa"/>
            <w:gridSpan w:val="2"/>
          </w:tcPr>
          <w:p w:rsidR="00A07925" w:rsidRPr="00331B31" w:rsidRDefault="00A07925" w:rsidP="00D91EB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924" w:type="dxa"/>
          </w:tcPr>
          <w:p w:rsidR="00A07925" w:rsidRPr="00331B31" w:rsidRDefault="00A07925" w:rsidP="00D91EB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t>Ресурстар</w:t>
            </w:r>
          </w:p>
        </w:tc>
      </w:tr>
      <w:tr w:rsidR="00A07925" w:rsidRPr="00331B31" w:rsidTr="00A7637B">
        <w:trPr>
          <w:trHeight w:val="2026"/>
        </w:trPr>
        <w:tc>
          <w:tcPr>
            <w:tcW w:w="2078" w:type="dxa"/>
          </w:tcPr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t>Сабақтың басы</w:t>
            </w:r>
          </w:p>
          <w:p w:rsidR="00A07925" w:rsidRPr="00331B31" w:rsidRDefault="00A07925" w:rsidP="00D91EBD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t>5 минут</w:t>
            </w:r>
          </w:p>
        </w:tc>
        <w:tc>
          <w:tcPr>
            <w:tcW w:w="6166" w:type="dxa"/>
            <w:gridSpan w:val="2"/>
          </w:tcPr>
          <w:p w:rsidR="00A07925" w:rsidRPr="00331B31" w:rsidRDefault="00A07925" w:rsidP="00D91EBD">
            <w:pPr>
              <w:spacing w:before="40" w:after="40"/>
              <w:jc w:val="both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t>Ертеңгілік шеңбері</w:t>
            </w:r>
          </w:p>
          <w:p w:rsidR="00A07925" w:rsidRPr="00331B31" w:rsidRDefault="00A07925" w:rsidP="00D91EBD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/>
                <w:sz w:val="18"/>
                <w:szCs w:val="18"/>
                <w:lang w:val="kk-KZ"/>
              </w:rPr>
              <w:t>Таңғы шеңберде тұрған оқушылар бір – бірімен «Сәлем!» деп амандасады. қ</w:t>
            </w:r>
            <w:r w:rsidRPr="00331B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азақ,орыс  және  ағылшын тілінде</w:t>
            </w:r>
          </w:p>
          <w:p w:rsidR="00A07925" w:rsidRPr="00331B31" w:rsidRDefault="00A07925" w:rsidP="00D91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31B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Бүгінгі  сабаққа  мақсат  қояқшы </w:t>
            </w:r>
          </w:p>
          <w:p w:rsidR="00A7637B" w:rsidRDefault="00A07925" w:rsidP="00D91EB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1B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Оқушы мен  сабақ  мақсаты  анықталады</w:t>
            </w:r>
          </w:p>
          <w:p w:rsidR="00A7637B" w:rsidRPr="00A7637B" w:rsidRDefault="00A7637B" w:rsidP="00A7637B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A7637B" w:rsidRPr="00A7637B" w:rsidRDefault="00A7637B" w:rsidP="00A7637B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A7637B" w:rsidRPr="00A7637B" w:rsidRDefault="00A7637B" w:rsidP="00A7637B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A7637B" w:rsidRPr="00A7637B" w:rsidRDefault="00A7637B" w:rsidP="00A7637B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A7637B" w:rsidRDefault="00A7637B" w:rsidP="00A7637B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A07925" w:rsidRPr="00A7637B" w:rsidRDefault="00A07925" w:rsidP="00A7637B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924" w:type="dxa"/>
          </w:tcPr>
          <w:p w:rsidR="00A07925" w:rsidRPr="00331B31" w:rsidRDefault="00A07925" w:rsidP="00D91EB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>Шаттық шебері</w:t>
            </w:r>
          </w:p>
          <w:p w:rsidR="00A07925" w:rsidRPr="00331B31" w:rsidRDefault="00A07925" w:rsidP="00D91EBD">
            <w:pP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sz w:val="18"/>
                <w:szCs w:val="18"/>
                <w:lang w:val="kk-KZ" w:eastAsia="en-GB"/>
              </w:rPr>
            </w:pPr>
          </w:p>
        </w:tc>
      </w:tr>
      <w:tr w:rsidR="00A07925" w:rsidRPr="00331B31" w:rsidTr="00A07925">
        <w:trPr>
          <w:trHeight w:val="291"/>
        </w:trPr>
        <w:tc>
          <w:tcPr>
            <w:tcW w:w="2078" w:type="dxa"/>
          </w:tcPr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t>Сабақтың ортасы</w:t>
            </w:r>
          </w:p>
          <w:p w:rsidR="00A07925" w:rsidRPr="00331B31" w:rsidRDefault="00A07925" w:rsidP="00D91EBD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t>8 минут</w:t>
            </w:r>
          </w:p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lastRenderedPageBreak/>
              <w:t>1 минут</w:t>
            </w:r>
          </w:p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t>5 минут</w:t>
            </w:r>
          </w:p>
          <w:p w:rsidR="00A07925" w:rsidRPr="00331B31" w:rsidRDefault="00A07925" w:rsidP="00D91EBD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t>3 минут</w:t>
            </w:r>
          </w:p>
          <w:p w:rsidR="00A07925" w:rsidRPr="00331B31" w:rsidRDefault="00A07925" w:rsidP="00D91EBD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t>16 минут</w:t>
            </w:r>
          </w:p>
          <w:p w:rsidR="00A07925" w:rsidRPr="00331B31" w:rsidRDefault="00A07925" w:rsidP="00D91EBD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</w:tc>
        <w:tc>
          <w:tcPr>
            <w:tcW w:w="6166" w:type="dxa"/>
            <w:gridSpan w:val="2"/>
          </w:tcPr>
          <w:p w:rsidR="00A07925" w:rsidRPr="00331B31" w:rsidRDefault="00A07925" w:rsidP="00D91EB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>Жаңа сабақты түсіндіру</w:t>
            </w:r>
          </w:p>
          <w:p w:rsidR="00A07925" w:rsidRPr="00331B31" w:rsidRDefault="00331B31" w:rsidP="00331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A07925" w:rsidRPr="00331B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Лл дыбысы</w:t>
            </w:r>
          </w:p>
          <w:p w:rsidR="00A07925" w:rsidRPr="00331B31" w:rsidRDefault="00A07925" w:rsidP="00D91EB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A07925" w:rsidRPr="00331B31" w:rsidRDefault="00A07925" w:rsidP="00D91EB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/>
                <w:sz w:val="18"/>
                <w:szCs w:val="18"/>
                <w:lang w:val="kk-KZ"/>
              </w:rPr>
              <w:t>Суреттен не көріп тұрғаныңды айт. Бүгін қандай күн? Бұл күн сенің өміріңе қандай өзгерістер әкеледі деп ойлайсың?</w:t>
            </w:r>
          </w:p>
          <w:p w:rsidR="00A07925" w:rsidRPr="00331B31" w:rsidRDefault="00A07925" w:rsidP="00D91EB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331B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kk-KZ"/>
              </w:rPr>
              <w:lastRenderedPageBreak/>
              <w:t xml:space="preserve">Алдарыңдағы  дыбыстан  буын,буыннан сөз сөзден сөйлем құрастыру   </w:t>
            </w:r>
          </w:p>
          <w:p w:rsidR="00A07925" w:rsidRPr="00331B31" w:rsidRDefault="00A07925" w:rsidP="00D91EBD">
            <w:pPr>
              <w:pStyle w:val="a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kk-KZ" w:eastAsia="ru-RU"/>
              </w:rPr>
            </w:pPr>
            <w:r w:rsidRPr="00331B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kk-KZ" w:eastAsia="ru-RU"/>
              </w:rPr>
              <w:t xml:space="preserve">Сызбадан сөйлем  құрау </w:t>
            </w:r>
          </w:p>
          <w:p w:rsidR="00A07925" w:rsidRPr="00331B31" w:rsidRDefault="00A07925" w:rsidP="00D91EB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1B31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Формативті  бағалау</w:t>
            </w:r>
          </w:p>
          <w:p w:rsidR="00A07925" w:rsidRPr="00331B31" w:rsidRDefault="00A07925" w:rsidP="00D91EB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СЕРГІТУ СӘТІ.</w:t>
            </w:r>
          </w:p>
          <w:p w:rsidR="00A07925" w:rsidRPr="00331B31" w:rsidRDefault="00A07925" w:rsidP="00D91EB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Бәрі оянады</w:t>
            </w:r>
          </w:p>
          <w:p w:rsidR="00A07925" w:rsidRPr="00331B31" w:rsidRDefault="00A07925" w:rsidP="00D91EB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Күн, күн, күн.</w:t>
            </w:r>
          </w:p>
          <w:p w:rsidR="00A07925" w:rsidRPr="00331B31" w:rsidRDefault="00A07925" w:rsidP="00D91EB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Бәрі ұйықтайды</w:t>
            </w:r>
          </w:p>
          <w:p w:rsidR="00A07925" w:rsidRPr="00331B31" w:rsidRDefault="00A07925" w:rsidP="00D91EB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Түн, түн, түн.</w:t>
            </w:r>
          </w:p>
          <w:p w:rsidR="00A07925" w:rsidRPr="00331B31" w:rsidRDefault="00A07925" w:rsidP="00D91EB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Сызбаны оқушыларға түсіндіру</w:t>
            </w:r>
          </w:p>
          <w:p w:rsidR="00A07925" w:rsidRPr="00331B31" w:rsidRDefault="00F14632" w:rsidP="00D91EB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Прямоугольник 5165" o:spid="_x0000_s1029" style="position:absolute;margin-left:192.9pt;margin-top:19.75pt;width:73.5pt;height:27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" fillcolor="#4f81bd" strokecolor="#385d8a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Прямоугольник 5164" o:spid="_x0000_s1028" style="position:absolute;margin-left:107.4pt;margin-top:19.85pt;width:73.5pt;height:27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" fillcolor="#4f81bd" strokecolor="#385d8a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line id="Прямая соединительная линия 5162" o:spid="_x0000_s1027" style="position:absolute;z-index:251661312;visibility:visible;mso-height-relative:margin" from="80.4pt,37.2pt" to="98.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" strokecolor="#4a7ebb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Прямоугольник 5161" o:spid="_x0000_s1026" style="position:absolute;margin-left:.15pt;margin-top:19.95pt;width:73.5pt;height:27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" fillcolor="#4f81bd" strokecolor="#385d8a" strokeweight="2pt"/>
              </w:pict>
            </w:r>
          </w:p>
          <w:p w:rsidR="00A07925" w:rsidRPr="00331B31" w:rsidRDefault="00A07925" w:rsidP="00D91EBD">
            <w:pPr>
              <w:rPr>
                <w:sz w:val="18"/>
                <w:szCs w:val="18"/>
                <w:lang w:val="kk-KZ"/>
              </w:rPr>
            </w:pPr>
          </w:p>
          <w:p w:rsidR="00A07925" w:rsidRPr="00331B31" w:rsidRDefault="00F14632" w:rsidP="00D91EBD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noProof/>
                <w:sz w:val="18"/>
                <w:szCs w:val="18"/>
              </w:rPr>
              <w:pict>
                <v:oval id="Овал 5170" o:spid="_x0000_s1034" style="position:absolute;left:0;text-align:left;margin-left:283.05pt;margin-top:61pt;width:3.6pt;height:3.6pt;flip:y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" fillcolor="#4f81bd" strokecolor="#385d8a" strokeweight="2pt"/>
              </w:pict>
            </w:r>
            <w:r w:rsidRPr="00F1463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Прямоугольник 5169" o:spid="_x0000_s1033" style="position:absolute;left:0;text-align:left;margin-left:192.9pt;margin-top:36.8pt;width:73.5pt;height:27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" fillcolor="#4f81bd" strokecolor="#385d8a" strokeweight="2pt"/>
              </w:pict>
            </w:r>
            <w:r w:rsidRPr="00F1463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Прямоугольник 5168" o:spid="_x0000_s1032" style="position:absolute;left:0;text-align:left;margin-left:107.4pt;margin-top:36.8pt;width:73.5pt;height:27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" fillcolor="#4f81bd" strokecolor="#385d8a" strokeweight="2pt"/>
              </w:pict>
            </w:r>
            <w:r w:rsidRPr="00F1463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Прямоугольник 5167" o:spid="_x0000_s1031" style="position:absolute;left:0;text-align:left;margin-left:.15pt;margin-top:36.8pt;width:73.5pt;height:27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" fillcolor="#4f81bd" strokecolor="#385d8a" strokeweight="2pt"/>
              </w:pict>
            </w:r>
            <w:r>
              <w:rPr>
                <w:noProof/>
                <w:sz w:val="18"/>
                <w:szCs w:val="18"/>
              </w:rPr>
              <w:pict>
                <v:oval id="Овал 5166" o:spid="_x0000_s1030" style="position:absolute;left:0;text-align:left;margin-left:274.65pt;margin-top:7.8pt;width:5.25pt;height:3.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" fillcolor="#4f81bd" strokecolor="#385d8a" strokeweight="2pt"/>
              </w:pict>
            </w:r>
            <w:r w:rsidR="00A07925" w:rsidRPr="00331B31">
              <w:rPr>
                <w:sz w:val="18"/>
                <w:szCs w:val="18"/>
                <w:lang w:val="kk-KZ"/>
              </w:rPr>
              <w:t xml:space="preserve">                                                </w:t>
            </w:r>
          </w:p>
          <w:p w:rsidR="00A07925" w:rsidRPr="00331B31" w:rsidRDefault="00A07925" w:rsidP="00D91EBD">
            <w:pPr>
              <w:rPr>
                <w:sz w:val="18"/>
                <w:szCs w:val="18"/>
                <w:lang w:val="kk-KZ"/>
              </w:rPr>
            </w:pPr>
          </w:p>
          <w:p w:rsidR="00A07925" w:rsidRPr="00331B31" w:rsidRDefault="00A07925" w:rsidP="00D91EBD">
            <w:pPr>
              <w:rPr>
                <w:sz w:val="18"/>
                <w:szCs w:val="18"/>
                <w:lang w:val="kk-KZ"/>
              </w:rPr>
            </w:pPr>
          </w:p>
          <w:p w:rsidR="00A07925" w:rsidRPr="00331B31" w:rsidRDefault="00A07925" w:rsidP="00D91EBD">
            <w:pPr>
              <w:rPr>
                <w:sz w:val="18"/>
                <w:szCs w:val="18"/>
                <w:lang w:val="kk-KZ"/>
              </w:rPr>
            </w:pPr>
          </w:p>
          <w:p w:rsidR="00A07925" w:rsidRPr="00331B31" w:rsidRDefault="00A07925" w:rsidP="00D91EBD">
            <w:pPr>
              <w:ind w:firstLine="70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Дәптермен жұмыс</w:t>
            </w:r>
          </w:p>
        </w:tc>
        <w:tc>
          <w:tcPr>
            <w:tcW w:w="1924" w:type="dxa"/>
          </w:tcPr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sz w:val="18"/>
                <w:szCs w:val="18"/>
                <w:lang w:val="kk-KZ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sz w:val="18"/>
                <w:szCs w:val="18"/>
                <w:lang w:val="kk-KZ"/>
              </w:rPr>
            </w:pPr>
          </w:p>
          <w:p w:rsidR="00A07925" w:rsidRPr="00331B31" w:rsidRDefault="00A07925" w:rsidP="00D91EBD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>Сергіту сәті</w:t>
            </w: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>Сұрақ парақшалары.</w:t>
            </w: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>Оқулық, дәптерлер.</w:t>
            </w: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sz w:val="18"/>
                <w:szCs w:val="18"/>
                <w:lang w:val="kk-KZ" w:eastAsia="en-GB"/>
              </w:rPr>
            </w:pPr>
          </w:p>
          <w:p w:rsidR="00A07925" w:rsidRPr="00331B31" w:rsidRDefault="00331B31" w:rsidP="00D91EBD">
            <w:pPr>
              <w:shd w:val="clear" w:color="auto" w:fill="FFFFFF"/>
              <w:spacing w:after="0"/>
              <w:textAlignment w:val="top"/>
              <w:outlineLvl w:val="0"/>
              <w:rPr>
                <w:sz w:val="18"/>
                <w:szCs w:val="18"/>
                <w:lang w:val="kk-KZ" w:eastAsia="en-GB"/>
              </w:rPr>
            </w:pPr>
            <w:r>
              <w:rPr>
                <w:sz w:val="18"/>
                <w:szCs w:val="18"/>
                <w:lang w:val="kk-KZ" w:eastAsia="en-GB"/>
              </w:rPr>
              <w:t>Сызба пара</w:t>
            </w:r>
            <w:r>
              <w:rPr>
                <w:rFonts w:ascii="Arial" w:hAnsi="Arial" w:cs="Arial"/>
                <w:sz w:val="18"/>
                <w:szCs w:val="18"/>
                <w:lang w:val="kk-KZ" w:eastAsia="en-GB"/>
              </w:rPr>
              <w:t>қ</w:t>
            </w:r>
            <w:r w:rsidR="00A07925" w:rsidRPr="00331B31">
              <w:rPr>
                <w:sz w:val="18"/>
                <w:szCs w:val="18"/>
                <w:lang w:val="kk-KZ" w:eastAsia="en-GB"/>
              </w:rPr>
              <w:t>шалары.</w:t>
            </w: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sz w:val="18"/>
                <w:szCs w:val="18"/>
                <w:lang w:val="kk-KZ" w:eastAsia="en-GB"/>
              </w:rPr>
            </w:pPr>
          </w:p>
        </w:tc>
      </w:tr>
      <w:tr w:rsidR="00A07925" w:rsidRPr="00331B31" w:rsidTr="00A60106">
        <w:trPr>
          <w:trHeight w:val="2399"/>
        </w:trPr>
        <w:tc>
          <w:tcPr>
            <w:tcW w:w="2078" w:type="dxa"/>
          </w:tcPr>
          <w:p w:rsidR="00A07925" w:rsidRPr="00331B31" w:rsidRDefault="00331B31" w:rsidP="00D91EBD">
            <w:pPr>
              <w:spacing w:before="120" w:after="120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lastRenderedPageBreak/>
              <w:t>қ</w:t>
            </w:r>
          </w:p>
          <w:p w:rsidR="00A07925" w:rsidRPr="00331B31" w:rsidRDefault="00A07925" w:rsidP="00D91EBD">
            <w:pPr>
              <w:spacing w:before="120" w:after="120"/>
              <w:outlineLvl w:val="2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</w:tc>
        <w:tc>
          <w:tcPr>
            <w:tcW w:w="6166" w:type="dxa"/>
            <w:gridSpan w:val="2"/>
          </w:tcPr>
          <w:p w:rsidR="00A07925" w:rsidRPr="00331B31" w:rsidRDefault="00A07925" w:rsidP="00D91EB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  <w:t>Рефлексия</w:t>
            </w:r>
          </w:p>
          <w:p w:rsidR="00A07925" w:rsidRPr="00331B31" w:rsidRDefault="00A07925" w:rsidP="00D91EBD">
            <w:pPr>
              <w:spacing w:before="100" w:beforeAutospacing="1" w:after="100" w:afterAutospacing="1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31B3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Барлық қатысушыларға қызыл, жасыл, сары алма таратылып беріледі.</w:t>
            </w:r>
          </w:p>
          <w:p w:rsidR="00A07925" w:rsidRPr="00331B31" w:rsidRDefault="00A07925" w:rsidP="00D91EBD">
            <w:pPr>
              <w:spacing w:before="100" w:beforeAutospacing="1" w:after="100" w:afterAutospacing="1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31B3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Жасыл алма маған бәрі түсінікті білемін. </w:t>
            </w:r>
          </w:p>
          <w:p w:rsidR="00A07925" w:rsidRPr="00331B31" w:rsidRDefault="00A07925" w:rsidP="00D91EBD">
            <w:pPr>
              <w:spacing w:before="100" w:beforeAutospacing="1" w:after="100" w:afterAutospacing="1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31B3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Қызыл алма мен түсінбедім, көңіл күйім жоқ.</w:t>
            </w:r>
          </w:p>
          <w:p w:rsidR="00A07925" w:rsidRPr="00331B31" w:rsidRDefault="00A07925" w:rsidP="00D91EBD">
            <w:pPr>
              <w:spacing w:before="40" w:after="40"/>
              <w:jc w:val="both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</w:p>
          <w:p w:rsidR="00A07925" w:rsidRPr="00331B31" w:rsidRDefault="00A07925" w:rsidP="00D91EB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  <w:lang w:val="kk-KZ" w:eastAsia="en-GB"/>
              </w:rPr>
            </w:pPr>
          </w:p>
        </w:tc>
        <w:tc>
          <w:tcPr>
            <w:tcW w:w="1924" w:type="dxa"/>
          </w:tcPr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hd w:val="clear" w:color="auto" w:fill="FFFFFF"/>
              <w:spacing w:after="0"/>
              <w:textAlignment w:val="top"/>
              <w:outlineLvl w:val="0"/>
              <w:rPr>
                <w:sz w:val="18"/>
                <w:szCs w:val="18"/>
                <w:lang w:val="kk-KZ" w:eastAsia="en-GB"/>
              </w:rPr>
            </w:pPr>
            <w:r w:rsidRPr="00331B31">
              <w:rPr>
                <w:sz w:val="18"/>
                <w:szCs w:val="18"/>
                <w:lang w:val="kk-KZ" w:eastAsia="en-GB"/>
              </w:rPr>
              <w:t>Смайликтер</w:t>
            </w:r>
          </w:p>
        </w:tc>
      </w:tr>
      <w:tr w:rsidR="00A07925" w:rsidRPr="00A7637B" w:rsidTr="00A07925">
        <w:trPr>
          <w:trHeight w:val="1945"/>
        </w:trPr>
        <w:tc>
          <w:tcPr>
            <w:tcW w:w="2078" w:type="dxa"/>
          </w:tcPr>
          <w:p w:rsidR="00A07925" w:rsidRPr="00331B31" w:rsidRDefault="00A07925" w:rsidP="00D91EB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 w:cs="Times New Roman"/>
                <w:b/>
                <w:sz w:val="18"/>
                <w:szCs w:val="18"/>
                <w:lang w:val="kk-KZ" w:eastAsia="en-GB"/>
              </w:rPr>
              <w:t xml:space="preserve">Дифференциация – оқушыларға көбірек қолдау көрсетуді қалай жоспарлайсыз? Қабілеті жоғары оқушыларға қандай тапсырмалар қоюды жоспарлап отырсыз? </w:t>
            </w:r>
          </w:p>
        </w:tc>
        <w:tc>
          <w:tcPr>
            <w:tcW w:w="6166" w:type="dxa"/>
            <w:gridSpan w:val="2"/>
          </w:tcPr>
          <w:p w:rsidR="00A07925" w:rsidRPr="00331B31" w:rsidRDefault="00A07925" w:rsidP="00D91EBD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</w:p>
          <w:p w:rsidR="00A07925" w:rsidRPr="00331B31" w:rsidRDefault="00A07925" w:rsidP="00D91EBD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Бағалау – оқушылардың материалды меңгеру деңгейін  тексеру жоспарыңыз? </w:t>
            </w:r>
          </w:p>
          <w:p w:rsidR="00A07925" w:rsidRPr="00331B31" w:rsidRDefault="00A07925" w:rsidP="00331B31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</w:p>
        </w:tc>
        <w:tc>
          <w:tcPr>
            <w:tcW w:w="1924" w:type="dxa"/>
          </w:tcPr>
          <w:p w:rsidR="00A07925" w:rsidRPr="00331B31" w:rsidRDefault="00A07925" w:rsidP="00D91EBD">
            <w:pPr>
              <w:spacing w:before="120"/>
              <w:jc w:val="both"/>
              <w:rPr>
                <w:rFonts w:ascii="Times New Roman" w:hAnsi="Times New Roman"/>
                <w:noProof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Пәнаралық байланыс </w:t>
            </w:r>
          </w:p>
          <w:p w:rsidR="00A07925" w:rsidRPr="00331B31" w:rsidRDefault="00A07925" w:rsidP="00D91EBD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kk-KZ" w:eastAsia="en-GB"/>
              </w:rPr>
            </w:pPr>
            <w:r w:rsidRPr="00331B31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Денсаулық және қауіпсіздік техникасының сақталуы </w:t>
            </w:r>
            <w:r w:rsidRPr="00331B31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br/>
            </w:r>
            <w:r w:rsidRPr="00331B31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br/>
            </w:r>
            <w:r w:rsidRPr="00331B3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АКТ </w:t>
            </w:r>
            <w:r w:rsidRPr="00331B31">
              <w:rPr>
                <w:rFonts w:ascii="Times New Roman" w:hAnsi="Times New Roman"/>
                <w:sz w:val="18"/>
                <w:szCs w:val="18"/>
                <w:lang w:val="kk-KZ"/>
              </w:rPr>
              <w:br/>
              <w:t>Құндылықтармен байланыс (тәрбие)</w:t>
            </w:r>
          </w:p>
        </w:tc>
      </w:tr>
      <w:tr w:rsidR="00A07925" w:rsidRPr="00A7637B" w:rsidTr="00A07925">
        <w:trPr>
          <w:trHeight w:val="1388"/>
        </w:trPr>
        <w:tc>
          <w:tcPr>
            <w:tcW w:w="2078" w:type="dxa"/>
          </w:tcPr>
          <w:p w:rsidR="00A07925" w:rsidRPr="00331B31" w:rsidRDefault="00A07925" w:rsidP="00D91EB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 w:eastAsia="en-GB"/>
              </w:rPr>
              <w:t>Қолдау көрсету.</w:t>
            </w:r>
          </w:p>
          <w:p w:rsidR="00A07925" w:rsidRPr="00331B31" w:rsidRDefault="00A07925" w:rsidP="00D91EB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 w:eastAsia="en-GB"/>
              </w:rPr>
              <w:t xml:space="preserve">Қабілеті жоғары оқушылар </w:t>
            </w:r>
            <w:r w:rsidRPr="00331B31">
              <w:rPr>
                <w:rFonts w:ascii="Times New Roman" w:hAnsi="Times New Roman"/>
                <w:b/>
                <w:i/>
                <w:sz w:val="18"/>
                <w:szCs w:val="18"/>
                <w:lang w:val="kk-KZ"/>
              </w:rPr>
              <w:t>айтылған сөздер мен сөйлемдердің көпшілігін дұрыс қайталай алады.</w:t>
            </w:r>
          </w:p>
        </w:tc>
        <w:tc>
          <w:tcPr>
            <w:tcW w:w="6166" w:type="dxa"/>
            <w:gridSpan w:val="2"/>
          </w:tcPr>
          <w:p w:rsidR="00A07925" w:rsidRPr="00331B31" w:rsidRDefault="00A07925" w:rsidP="00D91EBD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</w:p>
          <w:p w:rsidR="00A07925" w:rsidRPr="00331B31" w:rsidRDefault="00A07925" w:rsidP="00D91EB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kk-KZ"/>
              </w:rPr>
            </w:pPr>
            <w:r w:rsidRPr="00331B31">
              <w:rPr>
                <w:rFonts w:ascii="Times New Roman" w:hAnsi="Times New Roman"/>
                <w:b/>
                <w:i/>
                <w:sz w:val="18"/>
                <w:szCs w:val="18"/>
                <w:lang w:val="kk-KZ"/>
              </w:rPr>
              <w:t>Оқушылар өздері жасаған  бет-бейнелеріне қарап бір-біріне көңіл- күйлерін айтады. (қуанышты, көңілді, көңілсіз, ашулы)</w:t>
            </w:r>
          </w:p>
          <w:p w:rsidR="00A07925" w:rsidRPr="00331B31" w:rsidRDefault="00A07925" w:rsidP="00D91EBD">
            <w:pPr>
              <w:ind w:left="40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 w:eastAsia="en-GB"/>
              </w:rPr>
            </w:pPr>
          </w:p>
        </w:tc>
        <w:tc>
          <w:tcPr>
            <w:tcW w:w="1924" w:type="dxa"/>
          </w:tcPr>
          <w:p w:rsidR="00A07925" w:rsidRPr="00331B31" w:rsidRDefault="00A07925" w:rsidP="00D91EBD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i/>
                <w:sz w:val="18"/>
                <w:szCs w:val="18"/>
                <w:lang w:val="kk-KZ" w:eastAsia="en-GB"/>
              </w:rPr>
              <w:t>Өнер, ана тілі сабағы</w:t>
            </w:r>
          </w:p>
          <w:p w:rsidR="00A07925" w:rsidRPr="00331B31" w:rsidRDefault="00A07925" w:rsidP="00D91EB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 w:eastAsia="en-GB"/>
              </w:rPr>
            </w:pPr>
            <w:r w:rsidRPr="00331B31">
              <w:rPr>
                <w:rFonts w:ascii="Times New Roman" w:hAnsi="Times New Roman"/>
                <w:b/>
                <w:i/>
                <w:sz w:val="18"/>
                <w:szCs w:val="18"/>
                <w:lang w:val="kk-KZ" w:eastAsia="en-GB"/>
              </w:rPr>
              <w:t>Оқушыларды бір-біріне деген құрмет көрсетуіне тәрбиелеу.</w:t>
            </w:r>
          </w:p>
        </w:tc>
      </w:tr>
    </w:tbl>
    <w:p w:rsidR="00F77F72" w:rsidRPr="00331B31" w:rsidRDefault="00F77F72">
      <w:pPr>
        <w:rPr>
          <w:sz w:val="18"/>
          <w:szCs w:val="18"/>
          <w:lang w:val="kk-KZ"/>
        </w:rPr>
      </w:pPr>
    </w:p>
    <w:sectPr w:rsidR="00F77F72" w:rsidRPr="00331B31" w:rsidSect="00F7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4255"/>
    <w:multiLevelType w:val="hybridMultilevel"/>
    <w:tmpl w:val="C9B0FF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07925"/>
    <w:rsid w:val="00331B31"/>
    <w:rsid w:val="00A07925"/>
    <w:rsid w:val="00A60106"/>
    <w:rsid w:val="00A7637B"/>
    <w:rsid w:val="00F14632"/>
    <w:rsid w:val="00F7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2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99"/>
    <w:qFormat/>
    <w:rsid w:val="00A0792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Алия</cp:lastModifiedBy>
  <cp:revision>6</cp:revision>
  <dcterms:created xsi:type="dcterms:W3CDTF">2016-10-14T07:51:00Z</dcterms:created>
  <dcterms:modified xsi:type="dcterms:W3CDTF">2016-10-14T08:06:00Z</dcterms:modified>
</cp:coreProperties>
</file>