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06BF" w:rsidRDefault="00060DBD" w:rsidP="00060DBD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№1 Майқайың жалпы орта білім беру мектебі</w:t>
      </w:r>
    </w:p>
    <w:p w:rsidR="00060DBD" w:rsidRDefault="00060DBD" w:rsidP="00060DBD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60DBD" w:rsidRDefault="00060DBD" w:rsidP="00060DBD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60DBD" w:rsidRDefault="00060DBD" w:rsidP="00060DBD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B74361" w:rsidRDefault="00B74361" w:rsidP="00060DB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74361" w:rsidRDefault="00B74361" w:rsidP="00060DB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74361" w:rsidRDefault="00B74361" w:rsidP="00060DB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060DBD" w:rsidRPr="00B74361" w:rsidRDefault="00060DBD" w:rsidP="00060DBD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B74361">
        <w:rPr>
          <w:rFonts w:ascii="Times New Roman" w:hAnsi="Times New Roman" w:cs="Times New Roman"/>
          <w:b/>
          <w:sz w:val="28"/>
          <w:szCs w:val="28"/>
          <w:lang w:val="kk-KZ"/>
        </w:rPr>
        <w:t>Сабақ</w:t>
      </w:r>
      <w:r w:rsidR="00B74361" w:rsidRPr="00B74361">
        <w:rPr>
          <w:rFonts w:ascii="Times New Roman" w:hAnsi="Times New Roman" w:cs="Times New Roman"/>
          <w:b/>
          <w:sz w:val="28"/>
          <w:szCs w:val="28"/>
          <w:lang w:val="kk-KZ"/>
        </w:rPr>
        <w:t xml:space="preserve">тың </w:t>
      </w:r>
      <w:r w:rsidRPr="00B74361">
        <w:rPr>
          <w:rFonts w:ascii="Times New Roman" w:hAnsi="Times New Roman" w:cs="Times New Roman"/>
          <w:b/>
          <w:sz w:val="28"/>
          <w:szCs w:val="28"/>
          <w:lang w:val="kk-KZ"/>
        </w:rPr>
        <w:t xml:space="preserve"> тақырыбы:</w:t>
      </w:r>
    </w:p>
    <w:p w:rsidR="00060DBD" w:rsidRDefault="00060DBD" w:rsidP="00060DB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060DBD">
        <w:rPr>
          <w:rFonts w:ascii="Times New Roman" w:eastAsia="Times New Roman" w:hAnsi="Times New Roman" w:cs="Times New Roman"/>
          <w:sz w:val="28"/>
          <w:szCs w:val="28"/>
          <w:lang w:val="kk-KZ"/>
        </w:rPr>
        <w:t>§23. Қазақстан Ресей құрамында</w:t>
      </w:r>
    </w:p>
    <w:p w:rsidR="00060DBD" w:rsidRDefault="00060DBD" w:rsidP="00060DB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60DBD" w:rsidRDefault="00060DBD" w:rsidP="00060DB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60DBD" w:rsidRDefault="00060DBD" w:rsidP="00060DB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B74361">
        <w:rPr>
          <w:rFonts w:ascii="Times New Roman" w:hAnsi="Times New Roman" w:cs="Times New Roman"/>
          <w:b/>
          <w:sz w:val="28"/>
          <w:szCs w:val="28"/>
          <w:lang w:val="kk-KZ"/>
        </w:rPr>
        <w:t>Сынып</w:t>
      </w:r>
      <w:r>
        <w:rPr>
          <w:rFonts w:ascii="Times New Roman" w:hAnsi="Times New Roman" w:cs="Times New Roman"/>
          <w:sz w:val="28"/>
          <w:szCs w:val="28"/>
          <w:lang w:val="kk-KZ"/>
        </w:rPr>
        <w:t>: 5 «Б»</w:t>
      </w:r>
    </w:p>
    <w:p w:rsidR="00B74361" w:rsidRPr="00060DBD" w:rsidRDefault="00B74361" w:rsidP="00060D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74361" w:rsidRDefault="00B74361" w:rsidP="00060DBD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B74361">
        <w:rPr>
          <w:rFonts w:ascii="Times New Roman" w:hAnsi="Times New Roman" w:cs="Times New Roman"/>
          <w:b/>
          <w:sz w:val="28"/>
          <w:szCs w:val="28"/>
          <w:lang w:val="kk-KZ"/>
        </w:rPr>
        <w:t>Пән мұғалімі</w:t>
      </w:r>
      <w:r w:rsidRPr="00B74361">
        <w:rPr>
          <w:rFonts w:ascii="Times New Roman" w:hAnsi="Times New Roman" w:cs="Times New Roman"/>
          <w:sz w:val="28"/>
          <w:szCs w:val="28"/>
          <w:lang w:val="kk-KZ"/>
        </w:rPr>
        <w:t>: Шокина Баян Рахымжановна</w:t>
      </w:r>
    </w:p>
    <w:p w:rsidR="00B74361" w:rsidRDefault="00B74361" w:rsidP="00060DB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15B2A" w:rsidRDefault="00115B2A" w:rsidP="00060DB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15B2A" w:rsidRDefault="00115B2A" w:rsidP="00060DB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15B2A" w:rsidRDefault="00115B2A" w:rsidP="00060DB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15B2A" w:rsidRDefault="00115B2A" w:rsidP="00060DB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15B2A" w:rsidRDefault="00115B2A" w:rsidP="00060DB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15B2A" w:rsidRDefault="00115B2A" w:rsidP="00060DB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15B2A" w:rsidRDefault="00115B2A" w:rsidP="00060DB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15B2A" w:rsidRDefault="00115B2A" w:rsidP="00060DB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15B2A" w:rsidRDefault="00115B2A" w:rsidP="00060DB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15B2A" w:rsidRDefault="00115B2A" w:rsidP="00060DB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15B2A" w:rsidRDefault="00115B2A" w:rsidP="00060DB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15B2A" w:rsidRPr="00115B2A" w:rsidRDefault="00115B2A" w:rsidP="00060DB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060DBD" w:rsidRDefault="00B74361" w:rsidP="00060DBD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2016-2017 оқу жылы</w:t>
      </w:r>
    </w:p>
    <w:p w:rsidR="00060DBD" w:rsidRDefault="00060DBD" w:rsidP="00060DBD">
      <w:pPr>
        <w:jc w:val="center"/>
        <w:rPr>
          <w:rFonts w:ascii="Times New Roman" w:hAnsi="Times New Roman" w:cs="Times New Roman"/>
          <w:sz w:val="28"/>
          <w:szCs w:val="28"/>
          <w:lang w:val="kk-KZ"/>
        </w:rPr>
        <w:sectPr w:rsidR="00060DB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60DBD" w:rsidRPr="00060DBD" w:rsidRDefault="00060DBD" w:rsidP="00060DBD">
      <w:pPr>
        <w:spacing w:after="0" w:line="240" w:lineRule="auto"/>
        <w:rPr>
          <w:rFonts w:ascii="Times New Roman" w:eastAsia="Times New Roman" w:hAnsi="Times New Roman" w:cs="Times New Roman"/>
          <w:lang w:val="kk-KZ"/>
        </w:rPr>
      </w:pPr>
      <w:r w:rsidRPr="00060DBD">
        <w:rPr>
          <w:rFonts w:ascii="Times New Roman" w:eastAsia="Times New Roman" w:hAnsi="Times New Roman" w:cs="Times New Roman"/>
          <w:b/>
          <w:lang w:val="kk-KZ"/>
        </w:rPr>
        <w:lastRenderedPageBreak/>
        <w:t>Күні:</w:t>
      </w:r>
      <w:r w:rsidRPr="00060DBD">
        <w:rPr>
          <w:rFonts w:ascii="Times New Roman" w:eastAsia="Times New Roman" w:hAnsi="Times New Roman" w:cs="Times New Roman"/>
          <w:lang w:val="kk-KZ"/>
        </w:rPr>
        <w:t xml:space="preserve">   27.02.2017</w:t>
      </w:r>
    </w:p>
    <w:p w:rsidR="00060DBD" w:rsidRPr="00060DBD" w:rsidRDefault="00060DBD" w:rsidP="00060DBD">
      <w:pPr>
        <w:spacing w:after="0" w:line="240" w:lineRule="auto"/>
        <w:rPr>
          <w:rFonts w:ascii="Times New Roman" w:eastAsia="Times New Roman" w:hAnsi="Times New Roman" w:cs="Times New Roman"/>
          <w:lang w:val="kk-KZ"/>
        </w:rPr>
      </w:pPr>
      <w:r w:rsidRPr="00060DBD">
        <w:rPr>
          <w:rFonts w:ascii="Times New Roman" w:eastAsia="Times New Roman" w:hAnsi="Times New Roman" w:cs="Times New Roman"/>
          <w:b/>
          <w:lang w:val="kk-KZ"/>
        </w:rPr>
        <w:t xml:space="preserve"> Сыныбы: </w:t>
      </w:r>
      <w:r w:rsidRPr="00060DBD">
        <w:rPr>
          <w:rFonts w:ascii="Times New Roman" w:eastAsia="Times New Roman" w:hAnsi="Times New Roman" w:cs="Times New Roman"/>
          <w:lang w:val="kk-KZ"/>
        </w:rPr>
        <w:t xml:space="preserve">5 «Б»  </w:t>
      </w:r>
    </w:p>
    <w:p w:rsidR="00060DBD" w:rsidRPr="00060DBD" w:rsidRDefault="00060DBD" w:rsidP="00060DBD">
      <w:pPr>
        <w:spacing w:after="0" w:line="240" w:lineRule="auto"/>
        <w:rPr>
          <w:rFonts w:ascii="Times New Roman" w:eastAsia="Times New Roman" w:hAnsi="Times New Roman" w:cs="Times New Roman"/>
          <w:b/>
          <w:lang w:val="kk-KZ"/>
        </w:rPr>
      </w:pPr>
      <w:r w:rsidRPr="00060DBD">
        <w:rPr>
          <w:rFonts w:ascii="Times New Roman" w:eastAsia="Times New Roman" w:hAnsi="Times New Roman" w:cs="Times New Roman"/>
          <w:b/>
          <w:lang w:val="kk-KZ"/>
        </w:rPr>
        <w:t>Пәні:</w:t>
      </w:r>
      <w:r w:rsidRPr="00060DBD">
        <w:rPr>
          <w:rFonts w:ascii="Times New Roman" w:eastAsia="Times New Roman" w:hAnsi="Times New Roman" w:cs="Times New Roman"/>
          <w:lang w:val="kk-KZ"/>
        </w:rPr>
        <w:t xml:space="preserve"> Қазақстан тарихы</w:t>
      </w:r>
    </w:p>
    <w:tbl>
      <w:tblPr>
        <w:tblW w:w="1545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94"/>
        <w:gridCol w:w="12757"/>
      </w:tblGrid>
      <w:tr w:rsidR="00060DBD" w:rsidRPr="00060DBD" w:rsidTr="00BD69FB">
        <w:tc>
          <w:tcPr>
            <w:tcW w:w="2694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b/>
                <w:lang w:val="kk-KZ"/>
              </w:rPr>
              <w:t xml:space="preserve">Сабақтың тақырыбы: </w:t>
            </w:r>
          </w:p>
        </w:tc>
        <w:tc>
          <w:tcPr>
            <w:tcW w:w="12757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 xml:space="preserve"> §23. Қазақстан Ресей құрамында</w:t>
            </w:r>
          </w:p>
        </w:tc>
      </w:tr>
      <w:tr w:rsidR="00060DBD" w:rsidRPr="00060DBD" w:rsidTr="00BD69FB">
        <w:tc>
          <w:tcPr>
            <w:tcW w:w="2694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b/>
                <w:lang w:val="kk-KZ"/>
              </w:rPr>
              <w:t>Сабақтың танымдық мақсаты:</w:t>
            </w:r>
          </w:p>
        </w:tc>
        <w:tc>
          <w:tcPr>
            <w:tcW w:w="12757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 xml:space="preserve">1.  Ресейдің саяси жағдайы, Ақпан, Қазан төңкерісі және Кеңестер билігінің орнауы туралы мәлімет беру, аталған төңкерістердің мәні мен сол кездегі Қазақстандағы саяси ахуал жайын түсіне білуге жағдай жасау; 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2. Оқушылар  өз ойларын жүйелi жеткiзе бiлуге, белсенділікке дағдыландыру және  сабаққа деген белсенділігін, қызығушылығын арттырып, ойлау, сөйлеу, танымдық, іздемпаздық қабілеттерін арттыру;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3. Оқушыларды патриоттық тәрбиелеу.</w:t>
            </w:r>
          </w:p>
        </w:tc>
      </w:tr>
      <w:tr w:rsidR="00060DBD" w:rsidRPr="00060DBD" w:rsidTr="00BD69FB">
        <w:trPr>
          <w:trHeight w:val="667"/>
        </w:trPr>
        <w:tc>
          <w:tcPr>
            <w:tcW w:w="2694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b/>
                <w:lang w:val="kk-KZ"/>
              </w:rPr>
              <w:t>Сілтеме:</w:t>
            </w:r>
          </w:p>
        </w:tc>
        <w:tc>
          <w:tcPr>
            <w:tcW w:w="12757" w:type="dxa"/>
          </w:tcPr>
          <w:p w:rsidR="00060DBD" w:rsidRPr="00060DBD" w:rsidRDefault="00060DBD" w:rsidP="00060DBD">
            <w:pPr>
              <w:tabs>
                <w:tab w:val="left" w:pos="4012"/>
              </w:tabs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 xml:space="preserve">Артықбаев Ж.О.  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 xml:space="preserve">Қазақстан тарихынан әңгімелер 5 сынып Алматы «Атамұра»  2015ж       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§23. 104</w:t>
            </w:r>
            <w:r w:rsidR="00B74361">
              <w:rPr>
                <w:rFonts w:ascii="Times New Roman" w:eastAsia="Times New Roman" w:hAnsi="Times New Roman" w:cs="Times New Roman"/>
                <w:lang w:val="kk-KZ"/>
              </w:rPr>
              <w:t xml:space="preserve"> </w:t>
            </w:r>
            <w:r w:rsidRPr="00060DBD">
              <w:rPr>
                <w:rFonts w:ascii="Times New Roman" w:eastAsia="Times New Roman" w:hAnsi="Times New Roman" w:cs="Times New Roman"/>
                <w:lang w:val="kk-KZ"/>
              </w:rPr>
              <w:t>- 106 бет</w:t>
            </w:r>
          </w:p>
        </w:tc>
      </w:tr>
      <w:tr w:rsidR="00060DBD" w:rsidRPr="00B74361" w:rsidTr="00BD69FB">
        <w:tc>
          <w:tcPr>
            <w:tcW w:w="2694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b/>
                <w:lang w:val="kk-KZ"/>
              </w:rPr>
              <w:t>Ресурстар:</w:t>
            </w:r>
          </w:p>
        </w:tc>
        <w:tc>
          <w:tcPr>
            <w:tcW w:w="12757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Оқулық,  интербелсенді тақта, таныстырылым, постер, маркерлер, бағалау парақтары, пейджиктер, смайликтер, тапсырма парақтары</w:t>
            </w:r>
          </w:p>
        </w:tc>
      </w:tr>
      <w:tr w:rsidR="00060DBD" w:rsidRPr="00B74361" w:rsidTr="00BD69FB">
        <w:trPr>
          <w:trHeight w:val="233"/>
        </w:trPr>
        <w:tc>
          <w:tcPr>
            <w:tcW w:w="2694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b/>
                <w:lang w:val="kk-KZ"/>
              </w:rPr>
              <w:t>Күтілетін нәтиже:</w:t>
            </w:r>
          </w:p>
        </w:tc>
        <w:tc>
          <w:tcPr>
            <w:tcW w:w="12757" w:type="dxa"/>
          </w:tcPr>
          <w:p w:rsidR="00060DBD" w:rsidRPr="00060DBD" w:rsidRDefault="00060DBD" w:rsidP="00060DBD">
            <w:pPr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Қазақстанның  патшалы Ресей құрамында және Кеңес билігінің келуі туралы  білім алады.</w:t>
            </w:r>
          </w:p>
          <w:p w:rsidR="00060DBD" w:rsidRPr="00060DBD" w:rsidRDefault="00060DBD" w:rsidP="00060DBD">
            <w:pPr>
              <w:pStyle w:val="a3"/>
              <w:numPr>
                <w:ilvl w:val="0"/>
                <w:numId w:val="3"/>
              </w:numPr>
              <w:spacing w:before="0" w:beforeAutospacing="0" w:after="0" w:afterAutospacing="0"/>
              <w:jc w:val="both"/>
              <w:rPr>
                <w:lang w:val="kk-KZ"/>
              </w:rPr>
            </w:pPr>
            <w:r w:rsidRPr="00060DBD">
              <w:rPr>
                <w:lang w:val="kk-KZ"/>
              </w:rPr>
              <w:t>Ресей елінің патшалары туралы  түсіндіре алады.</w:t>
            </w:r>
          </w:p>
          <w:p w:rsidR="00060DBD" w:rsidRPr="00060DBD" w:rsidRDefault="00060DBD" w:rsidP="00060DBD">
            <w:pPr>
              <w:pStyle w:val="a3"/>
              <w:numPr>
                <w:ilvl w:val="0"/>
                <w:numId w:val="3"/>
              </w:numPr>
              <w:spacing w:before="0" w:beforeAutospacing="0" w:after="0" w:afterAutospacing="0"/>
              <w:jc w:val="both"/>
              <w:rPr>
                <w:lang w:val="kk-KZ"/>
              </w:rPr>
            </w:pPr>
            <w:r w:rsidRPr="00060DBD">
              <w:rPr>
                <w:lang w:val="kk-KZ"/>
              </w:rPr>
              <w:t>Ақпан, Қазан революцияларын  салыстыруға үйренеді.</w:t>
            </w:r>
          </w:p>
        </w:tc>
      </w:tr>
    </w:tbl>
    <w:p w:rsidR="00060DBD" w:rsidRPr="00060DBD" w:rsidRDefault="00060DBD" w:rsidP="00060DBD">
      <w:pPr>
        <w:spacing w:after="0" w:line="240" w:lineRule="auto"/>
        <w:rPr>
          <w:rFonts w:ascii="Times New Roman" w:eastAsia="Times New Roman" w:hAnsi="Times New Roman" w:cs="Times New Roman"/>
          <w:lang w:val="kk-KZ"/>
        </w:rPr>
      </w:pPr>
      <w:r w:rsidRPr="00060DBD">
        <w:rPr>
          <w:rFonts w:ascii="Times New Roman" w:eastAsia="Times New Roman" w:hAnsi="Times New Roman" w:cs="Times New Roman"/>
          <w:lang w:val="kk-KZ"/>
        </w:rPr>
        <w:t>Сабақ барысы:</w:t>
      </w:r>
    </w:p>
    <w:tbl>
      <w:tblPr>
        <w:tblW w:w="1544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560"/>
        <w:gridCol w:w="850"/>
        <w:gridCol w:w="1843"/>
        <w:gridCol w:w="4820"/>
        <w:gridCol w:w="4819"/>
        <w:gridCol w:w="1550"/>
      </w:tblGrid>
      <w:tr w:rsidR="00060DBD" w:rsidRPr="00060DBD" w:rsidTr="00BD69FB">
        <w:tc>
          <w:tcPr>
            <w:tcW w:w="1560" w:type="dxa"/>
          </w:tcPr>
          <w:p w:rsidR="00060DBD" w:rsidRPr="00060DBD" w:rsidRDefault="00060DBD" w:rsidP="00060D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b/>
                <w:lang w:val="kk-KZ"/>
              </w:rPr>
              <w:t>Сабақ барысын</w:t>
            </w:r>
          </w:p>
          <w:p w:rsidR="00060DBD" w:rsidRPr="00060DBD" w:rsidRDefault="00060DBD" w:rsidP="00060D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b/>
                <w:lang w:val="kk-KZ"/>
              </w:rPr>
              <w:t>дағы іс-әрекет</w:t>
            </w:r>
          </w:p>
        </w:tc>
        <w:tc>
          <w:tcPr>
            <w:tcW w:w="850" w:type="dxa"/>
          </w:tcPr>
          <w:p w:rsidR="00060DBD" w:rsidRPr="00060DBD" w:rsidRDefault="00060DBD" w:rsidP="00060D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b/>
                <w:lang w:val="kk-KZ"/>
              </w:rPr>
              <w:t xml:space="preserve">Уақыты </w:t>
            </w:r>
          </w:p>
        </w:tc>
        <w:tc>
          <w:tcPr>
            <w:tcW w:w="1843" w:type="dxa"/>
          </w:tcPr>
          <w:p w:rsidR="00060DBD" w:rsidRPr="00060DBD" w:rsidRDefault="00060DBD" w:rsidP="00060D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b/>
                <w:lang w:val="kk-KZ"/>
              </w:rPr>
              <w:t>Әдіс-тәсілдер</w:t>
            </w:r>
          </w:p>
        </w:tc>
        <w:tc>
          <w:tcPr>
            <w:tcW w:w="4820" w:type="dxa"/>
          </w:tcPr>
          <w:p w:rsidR="00060DBD" w:rsidRPr="00060DBD" w:rsidRDefault="00060DBD" w:rsidP="00060D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b/>
                <w:lang w:val="kk-KZ"/>
              </w:rPr>
              <w:t>Мұғалімнің іс-әрекеті</w:t>
            </w:r>
          </w:p>
        </w:tc>
        <w:tc>
          <w:tcPr>
            <w:tcW w:w="4819" w:type="dxa"/>
          </w:tcPr>
          <w:p w:rsidR="00060DBD" w:rsidRPr="00060DBD" w:rsidRDefault="00060DBD" w:rsidP="00060D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b/>
                <w:lang w:val="kk-KZ"/>
              </w:rPr>
              <w:t>Оқушының іс-әрекеті</w:t>
            </w:r>
          </w:p>
        </w:tc>
        <w:tc>
          <w:tcPr>
            <w:tcW w:w="1550" w:type="dxa"/>
          </w:tcPr>
          <w:p w:rsidR="00060DBD" w:rsidRPr="00060DBD" w:rsidRDefault="00060DBD" w:rsidP="00060D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b/>
                <w:lang w:val="kk-KZ"/>
              </w:rPr>
              <w:t>Бағалау</w:t>
            </w:r>
          </w:p>
        </w:tc>
      </w:tr>
      <w:tr w:rsidR="00060DBD" w:rsidRPr="00060DBD" w:rsidTr="00B74361">
        <w:trPr>
          <w:trHeight w:val="3774"/>
        </w:trPr>
        <w:tc>
          <w:tcPr>
            <w:tcW w:w="156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Мотива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циялық кезең</w:t>
            </w:r>
          </w:p>
        </w:tc>
        <w:tc>
          <w:tcPr>
            <w:tcW w:w="850" w:type="dxa"/>
          </w:tcPr>
          <w:p w:rsidR="00060DBD" w:rsidRPr="00060DBD" w:rsidRDefault="00060DBD" w:rsidP="00060D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3мин</w:t>
            </w:r>
          </w:p>
        </w:tc>
        <w:tc>
          <w:tcPr>
            <w:tcW w:w="1843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</w:tc>
        <w:tc>
          <w:tcPr>
            <w:tcW w:w="4820" w:type="dxa"/>
          </w:tcPr>
          <w:p w:rsidR="00060DBD" w:rsidRPr="00060DBD" w:rsidRDefault="00060DBD" w:rsidP="00060DBD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Ұйымдастыру , түгендеу, бағалау парағын беру</w:t>
            </w:r>
          </w:p>
          <w:p w:rsidR="00060DBD" w:rsidRPr="00060DBD" w:rsidRDefault="00060DBD" w:rsidP="00060DBD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Психологиялық ахуал қалыптастыру. («конверттегі тілек»)</w:t>
            </w:r>
          </w:p>
          <w:p w:rsidR="00060DBD" w:rsidRPr="00060DBD" w:rsidRDefault="00060DBD" w:rsidP="00060DBD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Топқа бөлу</w:t>
            </w:r>
          </w:p>
        </w:tc>
        <w:tc>
          <w:tcPr>
            <w:tcW w:w="4819" w:type="dxa"/>
          </w:tcPr>
          <w:p w:rsidR="00060DBD" w:rsidRPr="00060DBD" w:rsidRDefault="00060DBD" w:rsidP="00060DBD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Амандасады</w:t>
            </w:r>
          </w:p>
          <w:p w:rsidR="00060DBD" w:rsidRPr="00060DBD" w:rsidRDefault="00060DBD" w:rsidP="00060DBD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 xml:space="preserve"> Конверттегі тілектерді оқиды 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B74361" w:rsidRDefault="00060DBD" w:rsidP="00060DBD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Түстер арқылы 2 топқа бөлінеді</w:t>
            </w:r>
          </w:p>
          <w:p w:rsidR="00B74361" w:rsidRDefault="00B74361" w:rsidP="00B74361">
            <w:pPr>
              <w:pStyle w:val="a8"/>
              <w:rPr>
                <w:rFonts w:ascii="Times New Roman" w:eastAsia="Times New Roman" w:hAnsi="Times New Roman" w:cs="Times New Roman"/>
                <w:lang w:val="kk-KZ"/>
              </w:rPr>
            </w:pPr>
            <w:r w:rsidRPr="00065CCA">
              <w:rPr>
                <w:rFonts w:ascii="Times New Roman" w:hAnsi="Times New Roman" w:cs="Times New Roman"/>
                <w:sz w:val="28"/>
                <w:szCs w:val="28"/>
              </w:rPr>
              <w:object w:dxaOrig="6871" w:dyaOrig="515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4" type="#_x0000_t75" style="width:182.25pt;height:118.5pt" o:ole="">
                  <v:imagedata r:id="rId6" o:title=""/>
                </v:shape>
                <o:OLEObject Type="Embed" ProgID="PowerPoint.Slide.12" ShapeID="_x0000_i1044" DrawAspect="Content" ObjectID="_1550732982" r:id="rId7"/>
              </w:object>
            </w:r>
          </w:p>
          <w:p w:rsidR="00B74361" w:rsidRPr="00060DBD" w:rsidRDefault="00B74361" w:rsidP="00B74361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lang w:val="kk-KZ"/>
              </w:rPr>
            </w:pPr>
          </w:p>
        </w:tc>
        <w:tc>
          <w:tcPr>
            <w:tcW w:w="1550" w:type="dxa"/>
          </w:tcPr>
          <w:p w:rsidR="00060DBD" w:rsidRPr="00060DBD" w:rsidRDefault="00060DBD" w:rsidP="00060D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Мадақтау</w:t>
            </w:r>
          </w:p>
        </w:tc>
      </w:tr>
      <w:tr w:rsidR="00060DBD" w:rsidRPr="00060DBD" w:rsidTr="00BD69FB">
        <w:trPr>
          <w:trHeight w:val="416"/>
        </w:trPr>
        <w:tc>
          <w:tcPr>
            <w:tcW w:w="156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 xml:space="preserve">Білу 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proofErr w:type="gramStart"/>
            <w:r w:rsidRPr="00060DBD">
              <w:rPr>
                <w:rFonts w:ascii="Times New Roman" w:eastAsia="Times New Roman" w:hAnsi="Times New Roman" w:cs="Times New Roman"/>
                <w:shd w:val="clear" w:color="auto" w:fill="FFFFFF"/>
              </w:rPr>
              <w:t>(</w:t>
            </w:r>
            <w:proofErr w:type="spellStart"/>
            <w:r w:rsidRPr="00060DBD">
              <w:rPr>
                <w:rFonts w:ascii="Times New Roman" w:eastAsia="Times New Roman" w:hAnsi="Times New Roman" w:cs="Times New Roman"/>
                <w:shd w:val="clear" w:color="auto" w:fill="FFFFFF"/>
              </w:rPr>
              <w:t>Кім</w:t>
            </w:r>
            <w:proofErr w:type="spellEnd"/>
            <w:r w:rsidRPr="00060DBD">
              <w:rPr>
                <w:rFonts w:ascii="Times New Roman" w:eastAsia="Times New Roman" w:hAnsi="Times New Roman" w:cs="Times New Roman"/>
                <w:shd w:val="clear" w:color="auto" w:fill="FFFFFF"/>
              </w:rPr>
              <w:t>? Не?</w:t>
            </w:r>
            <w:proofErr w:type="gramEnd"/>
            <w:r w:rsidRPr="00060DBD">
              <w:rPr>
                <w:rFonts w:ascii="Times New Roman" w:eastAsia="Times New Roman" w:hAnsi="Times New Roman" w:cs="Times New Roman"/>
                <w:shd w:val="clear" w:color="auto" w:fill="FFFFFF"/>
              </w:rPr>
              <w:t xml:space="preserve"> </w:t>
            </w:r>
            <w:proofErr w:type="spellStart"/>
            <w:r w:rsidRPr="00060DBD">
              <w:rPr>
                <w:rFonts w:ascii="Times New Roman" w:eastAsia="Times New Roman" w:hAnsi="Times New Roman" w:cs="Times New Roman"/>
                <w:shd w:val="clear" w:color="auto" w:fill="FFFFFF"/>
              </w:rPr>
              <w:t>Нені</w:t>
            </w:r>
            <w:proofErr w:type="spellEnd"/>
            <w:r w:rsidRPr="00060DBD">
              <w:rPr>
                <w:rFonts w:ascii="Times New Roman" w:eastAsia="Times New Roman" w:hAnsi="Times New Roman" w:cs="Times New Roman"/>
                <w:shd w:val="clear" w:color="auto" w:fill="FFFFFF"/>
              </w:rPr>
              <w:t xml:space="preserve">? Қашан? </w:t>
            </w:r>
            <w:r w:rsidRPr="00060DBD">
              <w:rPr>
                <w:rFonts w:ascii="Times New Roman" w:eastAsia="Times New Roman" w:hAnsi="Times New Roman" w:cs="Times New Roman"/>
                <w:shd w:val="clear" w:color="auto" w:fill="FFFFFF"/>
              </w:rPr>
              <w:lastRenderedPageBreak/>
              <w:t xml:space="preserve">Қандай? Қалай? </w:t>
            </w:r>
            <w:proofErr w:type="gramStart"/>
            <w:r w:rsidRPr="00060DBD">
              <w:rPr>
                <w:rFonts w:ascii="Times New Roman" w:eastAsia="Times New Roman" w:hAnsi="Times New Roman" w:cs="Times New Roman"/>
                <w:shd w:val="clear" w:color="auto" w:fill="FFFFFF"/>
              </w:rPr>
              <w:t xml:space="preserve">Не </w:t>
            </w:r>
            <w:proofErr w:type="spellStart"/>
            <w:r w:rsidRPr="00060DBD">
              <w:rPr>
                <w:rFonts w:ascii="Times New Roman" w:eastAsia="Times New Roman" w:hAnsi="Times New Roman" w:cs="Times New Roman"/>
                <w:shd w:val="clear" w:color="auto" w:fill="FFFFFF"/>
              </w:rPr>
              <w:t>істеді</w:t>
            </w:r>
            <w:proofErr w:type="spellEnd"/>
            <w:r w:rsidRPr="00060DBD">
              <w:rPr>
                <w:rFonts w:ascii="Times New Roman" w:eastAsia="Times New Roman" w:hAnsi="Times New Roman" w:cs="Times New Roman"/>
                <w:shd w:val="clear" w:color="auto" w:fill="FFFFFF"/>
              </w:rPr>
              <w:t>?)</w:t>
            </w:r>
            <w:proofErr w:type="gramEnd"/>
          </w:p>
        </w:tc>
        <w:tc>
          <w:tcPr>
            <w:tcW w:w="85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lastRenderedPageBreak/>
              <w:t>7мин</w:t>
            </w:r>
          </w:p>
        </w:tc>
        <w:tc>
          <w:tcPr>
            <w:tcW w:w="1843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«Конверттегі сұрақ »</w:t>
            </w:r>
          </w:p>
        </w:tc>
        <w:tc>
          <w:tcPr>
            <w:tcW w:w="482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Үй тапсырмасын еске түсіруге «конверттегі сұрақ» әдісі арқылы сұрақтар қою арқылы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 xml:space="preserve">тақырыпқа </w:t>
            </w:r>
            <w:proofErr w:type="spellStart"/>
            <w:r w:rsidRPr="00060DBD">
              <w:rPr>
                <w:rFonts w:ascii="Times New Roman" w:eastAsia="Times New Roman" w:hAnsi="Times New Roman" w:cs="Times New Roman"/>
              </w:rPr>
              <w:t>шолу</w:t>
            </w:r>
            <w:proofErr w:type="spellEnd"/>
            <w:r w:rsidRPr="00060DBD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060DBD">
              <w:rPr>
                <w:rFonts w:ascii="Times New Roman" w:eastAsia="Times New Roman" w:hAnsi="Times New Roman" w:cs="Times New Roman"/>
              </w:rPr>
              <w:t>жаса</w:t>
            </w:r>
            <w:proofErr w:type="spellEnd"/>
            <w:r w:rsidRPr="00060DBD">
              <w:rPr>
                <w:rFonts w:ascii="Times New Roman" w:eastAsia="Times New Roman" w:hAnsi="Times New Roman" w:cs="Times New Roman"/>
                <w:lang w:val="kk-KZ"/>
              </w:rPr>
              <w:t>ту</w:t>
            </w:r>
            <w:r w:rsidRPr="00060DBD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4819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Конверттегі сұрақтарға толық жауап береді.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b/>
                <w:i/>
                <w:lang w:val="kk-KZ"/>
              </w:rPr>
              <w:t>Сұрақтар: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1.Дін дегеніміз?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lastRenderedPageBreak/>
              <w:t>2.Адамдар  Жаратушы туғызатын күштер деп нені ойлады?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3. Құдай бейнесін қалай елестеткен?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4. Тәңіршілдік деген не?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5. Археологиялық қазба деректерінде жерлеу дәстүрлерінен қандай наным-сенімдерді байқауға болады?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6. Теология дегеніміз не?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7. Б.з. VI ғасырынан бастап Қазақстан аумағын мекендеген түркі тілдес халықтар арасына таралған қандай діндер?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8. Будда , Манихей, христиан діндері қалай таралды?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9. Будда, Манихей, христиандық, ислам діндері қай елдерден келді?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10. Қазақстан жеріне таралған ежелгі діндердің бірі ол –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11. Заратуштра ілімі қай жерде пайда болып, қай жерлерге таралды?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12. Заратушра ілімінде құдай деп атады?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13. Заратуштра дінінің қасиетті кітабы ?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14. Заратуштра дәстүрімен жерленген адам қабірі қай жерден табылған?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15. Қазақ даласында Б.з. VIII ғасырынан бастап таралған дін?</w:t>
            </w:r>
          </w:p>
          <w:p w:rsid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16. Ислам дініне дейін қандай наным-сенімдер болды?</w:t>
            </w:r>
          </w:p>
          <w:p w:rsidR="00B74361" w:rsidRDefault="00B74361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  <w:p w:rsidR="00B74361" w:rsidRDefault="00B74361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  <w:r w:rsidRPr="00065CCA">
              <w:rPr>
                <w:rFonts w:ascii="Times New Roman" w:hAnsi="Times New Roman" w:cs="Times New Roman"/>
                <w:sz w:val="28"/>
                <w:szCs w:val="28"/>
              </w:rPr>
              <w:object w:dxaOrig="4768" w:dyaOrig="3577">
                <v:shape id="_x0000_i1052" type="#_x0000_t75" style="width:210.75pt;height:134.25pt" o:ole="">
                  <v:imagedata r:id="rId8" o:title=""/>
                </v:shape>
                <o:OLEObject Type="Embed" ProgID="PowerPoint.Slide.12" ShapeID="_x0000_i1052" DrawAspect="Content" ObjectID="_1550732983" r:id="rId9"/>
              </w:object>
            </w:r>
          </w:p>
          <w:p w:rsidR="00B74361" w:rsidRPr="00B74361" w:rsidRDefault="00B74361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55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lastRenderedPageBreak/>
              <w:t>Бағалау парағы, смайликтер</w:t>
            </w:r>
          </w:p>
        </w:tc>
      </w:tr>
      <w:tr w:rsidR="00060DBD" w:rsidRPr="00060DBD" w:rsidTr="00B74361">
        <w:trPr>
          <w:trHeight w:val="5526"/>
        </w:trPr>
        <w:tc>
          <w:tcPr>
            <w:tcW w:w="156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lastRenderedPageBreak/>
              <w:t>Тақырып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қа шығу</w:t>
            </w:r>
          </w:p>
        </w:tc>
        <w:tc>
          <w:tcPr>
            <w:tcW w:w="85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1 мин</w:t>
            </w:r>
          </w:p>
        </w:tc>
        <w:tc>
          <w:tcPr>
            <w:tcW w:w="1843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"Домино"</w:t>
            </w:r>
          </w:p>
        </w:tc>
        <w:tc>
          <w:tcPr>
            <w:tcW w:w="482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Топқа жеке мәтін жазылған қағаз қиындысын ұсыну.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-Балалар сөйлемнен не түсіндік?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-Неге осы сөйлемді бүгін алып отырмыз?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- Қалай ойлайсыңдар бүгін біз не туралы айтамыз?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B74361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-Мақсат қойыңдар</w:t>
            </w:r>
          </w:p>
          <w:p w:rsidR="00B74361" w:rsidRPr="00B74361" w:rsidRDefault="00B74361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  <w:p w:rsidR="00060DBD" w:rsidRPr="00B74361" w:rsidRDefault="00B74361" w:rsidP="00B74361">
            <w:pPr>
              <w:ind w:firstLine="708"/>
              <w:rPr>
                <w:rFonts w:ascii="Times New Roman" w:eastAsia="Times New Roman" w:hAnsi="Times New Roman" w:cs="Times New Roman"/>
                <w:lang w:val="kk-KZ"/>
              </w:rPr>
            </w:pPr>
            <w:r w:rsidRPr="00065CCA">
              <w:rPr>
                <w:rFonts w:ascii="Times New Roman" w:hAnsi="Times New Roman" w:cs="Times New Roman"/>
                <w:sz w:val="28"/>
                <w:szCs w:val="28"/>
              </w:rPr>
              <w:object w:dxaOrig="5864" w:dyaOrig="4395">
                <v:shape id="_x0000_i1063" type="#_x0000_t75" style="width:186pt;height:144.75pt" o:ole="">
                  <v:imagedata r:id="rId10" o:title=""/>
                </v:shape>
                <o:OLEObject Type="Embed" ProgID="PowerPoint.Slide.12" ShapeID="_x0000_i1063" DrawAspect="Content" ObjectID="_1550732984" r:id="rId11"/>
              </w:object>
            </w:r>
          </w:p>
        </w:tc>
        <w:tc>
          <w:tcPr>
            <w:tcW w:w="4819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І топ: «Ресей ертеден –ақ қазақ жерін өз ықпалына алуды көкседі».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ІІ топ: «Ресей үкіметі сырттан келген қауіп-қатерден қорғаймыз деген сылтаумен қазақ жеріне жылдан-жылға өз бекіністерін көбейтті.»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Тақырыпқа шығып, мақсат қояды.</w:t>
            </w:r>
          </w:p>
          <w:p w:rsidR="00B74361" w:rsidRDefault="00B74361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  <w:p w:rsidR="00B74361" w:rsidRDefault="00B74361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  <w:r w:rsidRPr="00065CCA">
              <w:rPr>
                <w:rFonts w:ascii="Times New Roman" w:hAnsi="Times New Roman" w:cs="Times New Roman"/>
                <w:sz w:val="28"/>
                <w:szCs w:val="28"/>
              </w:rPr>
              <w:object w:dxaOrig="7205" w:dyaOrig="5401">
                <v:shape id="_x0000_i1056" type="#_x0000_t75" style="width:204.75pt;height:157.5pt" o:ole="">
                  <v:imagedata r:id="rId12" o:title=""/>
                </v:shape>
                <o:OLEObject Type="Embed" ProgID="PowerPoint.Slide.12" ShapeID="_x0000_i1056" DrawAspect="Content" ObjectID="_1550732985" r:id="rId13"/>
              </w:object>
            </w:r>
          </w:p>
          <w:p w:rsidR="00B74361" w:rsidRDefault="00B74361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  <w:p w:rsidR="00B74361" w:rsidRDefault="00B74361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  <w:p w:rsidR="00B74361" w:rsidRPr="00B74361" w:rsidRDefault="00B74361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55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Мадақтау</w:t>
            </w:r>
          </w:p>
        </w:tc>
      </w:tr>
      <w:tr w:rsidR="00060DBD" w:rsidRPr="00060DBD" w:rsidTr="00BD69FB">
        <w:trPr>
          <w:trHeight w:val="174"/>
        </w:trPr>
        <w:tc>
          <w:tcPr>
            <w:tcW w:w="1560" w:type="dxa"/>
          </w:tcPr>
          <w:p w:rsidR="00060DBD" w:rsidRPr="00060DBD" w:rsidRDefault="00060DBD" w:rsidP="00060DBD">
            <w:pPr>
              <w:pStyle w:val="a3"/>
              <w:spacing w:before="0" w:beforeAutospacing="0" w:after="0" w:afterAutospacing="0"/>
              <w:rPr>
                <w:lang w:val="kk-KZ"/>
              </w:rPr>
            </w:pPr>
            <w:r w:rsidRPr="00060DBD">
              <w:rPr>
                <w:lang w:val="kk-KZ"/>
              </w:rPr>
              <w:t>Түсіну (өз сөзін білдіру)</w:t>
            </w:r>
            <w:r w:rsidRPr="00060DBD">
              <w:rPr>
                <w:color w:val="000000"/>
                <w:shd w:val="clear" w:color="auto" w:fill="FFFFFF"/>
                <w:lang w:val="kk-KZ"/>
              </w:rPr>
              <w:t xml:space="preserve"> (Неге?</w:t>
            </w:r>
            <w:r w:rsidRPr="00060DBD">
              <w:rPr>
                <w:color w:val="000000"/>
                <w:lang w:val="kk-KZ"/>
              </w:rPr>
              <w:br/>
            </w:r>
            <w:proofErr w:type="spellStart"/>
            <w:r w:rsidRPr="00060DBD">
              <w:rPr>
                <w:color w:val="000000"/>
                <w:shd w:val="clear" w:color="auto" w:fill="FFFFFF"/>
              </w:rPr>
              <w:t>Неліктен</w:t>
            </w:r>
            <w:proofErr w:type="spellEnd"/>
            <w:r w:rsidRPr="00060DBD">
              <w:rPr>
                <w:color w:val="000000"/>
                <w:shd w:val="clear" w:color="auto" w:fill="FFFFFF"/>
              </w:rPr>
              <w:t xml:space="preserve">? </w:t>
            </w:r>
            <w:proofErr w:type="spellStart"/>
            <w:r w:rsidRPr="00060DBD">
              <w:rPr>
                <w:color w:val="000000"/>
                <w:shd w:val="clear" w:color="auto" w:fill="FFFFFF"/>
              </w:rPr>
              <w:t>Себебі</w:t>
            </w:r>
            <w:proofErr w:type="spellEnd"/>
            <w:r w:rsidRPr="00060DBD">
              <w:rPr>
                <w:color w:val="000000"/>
                <w:shd w:val="clear" w:color="auto" w:fill="FFFFFF"/>
              </w:rPr>
              <w:t xml:space="preserve">? </w:t>
            </w:r>
            <w:proofErr w:type="gramStart"/>
            <w:r w:rsidRPr="00060DBD">
              <w:rPr>
                <w:color w:val="000000"/>
                <w:shd w:val="clear" w:color="auto" w:fill="FFFFFF"/>
              </w:rPr>
              <w:t>Не үшін?)</w:t>
            </w:r>
            <w:proofErr w:type="gramEnd"/>
          </w:p>
        </w:tc>
        <w:tc>
          <w:tcPr>
            <w:tcW w:w="850" w:type="dxa"/>
          </w:tcPr>
          <w:p w:rsidR="00060DBD" w:rsidRPr="00060DBD" w:rsidRDefault="00060DBD" w:rsidP="00060DBD">
            <w:pPr>
              <w:pStyle w:val="a3"/>
              <w:spacing w:before="0" w:beforeAutospacing="0" w:after="0" w:afterAutospacing="0"/>
              <w:rPr>
                <w:lang w:val="kk-KZ"/>
              </w:rPr>
            </w:pPr>
            <w:r w:rsidRPr="00060DBD">
              <w:rPr>
                <w:lang w:val="kk-KZ"/>
              </w:rPr>
              <w:t>5 мин</w:t>
            </w:r>
          </w:p>
        </w:tc>
        <w:tc>
          <w:tcPr>
            <w:tcW w:w="1843" w:type="dxa"/>
          </w:tcPr>
          <w:p w:rsidR="00060DBD" w:rsidRPr="00060DBD" w:rsidRDefault="00060DBD" w:rsidP="00060DBD">
            <w:pPr>
              <w:pStyle w:val="a3"/>
              <w:spacing w:before="0" w:beforeAutospacing="0" w:after="0" w:afterAutospacing="0"/>
              <w:rPr>
                <w:rStyle w:val="a4"/>
                <w:b w:val="0"/>
                <w:bCs w:val="0"/>
                <w:lang w:val="kk-KZ"/>
              </w:rPr>
            </w:pPr>
            <w:r w:rsidRPr="00060DBD">
              <w:rPr>
                <w:rStyle w:val="a4"/>
                <w:b w:val="0"/>
                <w:bCs w:val="0"/>
                <w:lang w:val="kk-KZ"/>
              </w:rPr>
              <w:t>ДО</w:t>
            </w:r>
          </w:p>
          <w:p w:rsidR="00060DBD" w:rsidRPr="00060DBD" w:rsidRDefault="00060DBD" w:rsidP="00060DBD">
            <w:pPr>
              <w:pStyle w:val="a3"/>
              <w:spacing w:before="0" w:beforeAutospacing="0" w:after="0" w:afterAutospacing="0"/>
              <w:rPr>
                <w:rStyle w:val="a4"/>
                <w:b w:val="0"/>
                <w:bCs w:val="0"/>
                <w:lang w:val="kk-KZ"/>
              </w:rPr>
            </w:pPr>
            <w:r w:rsidRPr="00060DBD">
              <w:rPr>
                <w:rStyle w:val="a4"/>
                <w:b w:val="0"/>
                <w:bCs w:val="0"/>
                <w:lang w:val="kk-KZ"/>
              </w:rPr>
              <w:t>«Бірге оқимыз, бірге ойлаймыз»</w:t>
            </w:r>
          </w:p>
          <w:p w:rsidR="00060DBD" w:rsidRPr="00060DBD" w:rsidRDefault="00060DBD" w:rsidP="00060DBD">
            <w:pPr>
              <w:pStyle w:val="a3"/>
              <w:spacing w:before="0" w:beforeAutospacing="0" w:after="0" w:afterAutospacing="0"/>
              <w:rPr>
                <w:lang w:val="kk-KZ"/>
              </w:rPr>
            </w:pPr>
            <w:r w:rsidRPr="00060DBD">
              <w:rPr>
                <w:lang w:val="kk-KZ"/>
              </w:rPr>
              <w:t>Мәтінмен жұмыс.</w:t>
            </w:r>
          </w:p>
          <w:p w:rsidR="00060DBD" w:rsidRPr="00060DBD" w:rsidRDefault="00060DBD" w:rsidP="00060DBD">
            <w:pPr>
              <w:pStyle w:val="a3"/>
              <w:spacing w:before="0" w:beforeAutospacing="0" w:after="0" w:afterAutospacing="0"/>
              <w:rPr>
                <w:lang w:val="kk-KZ"/>
              </w:rPr>
            </w:pPr>
          </w:p>
          <w:p w:rsidR="00060DBD" w:rsidRPr="00060DBD" w:rsidRDefault="00060DBD" w:rsidP="00060DBD">
            <w:pPr>
              <w:pStyle w:val="a3"/>
              <w:spacing w:before="0" w:beforeAutospacing="0" w:after="0" w:afterAutospacing="0"/>
              <w:rPr>
                <w:lang w:val="kk-KZ"/>
              </w:rPr>
            </w:pPr>
          </w:p>
          <w:p w:rsidR="00060DBD" w:rsidRPr="00060DBD" w:rsidRDefault="00060DBD" w:rsidP="00060DBD">
            <w:pPr>
              <w:pStyle w:val="a3"/>
              <w:spacing w:before="0" w:beforeAutospacing="0" w:after="0" w:afterAutospacing="0"/>
              <w:rPr>
                <w:lang w:val="kk-KZ"/>
              </w:rPr>
            </w:pPr>
            <w:r w:rsidRPr="00060DBD">
              <w:rPr>
                <w:lang w:val="kk-KZ"/>
              </w:rPr>
              <w:t>АКТ</w:t>
            </w:r>
          </w:p>
        </w:tc>
        <w:tc>
          <w:tcPr>
            <w:tcW w:w="4820" w:type="dxa"/>
          </w:tcPr>
          <w:p w:rsidR="00060DBD" w:rsidRPr="00060DBD" w:rsidRDefault="00060DBD" w:rsidP="00060DBD">
            <w:pPr>
              <w:pStyle w:val="a3"/>
              <w:spacing w:before="0" w:beforeAutospacing="0" w:after="0" w:afterAutospacing="0"/>
              <w:rPr>
                <w:lang w:val="kk-KZ"/>
              </w:rPr>
            </w:pPr>
            <w:r w:rsidRPr="00060DBD">
              <w:rPr>
                <w:lang w:val="kk-KZ"/>
              </w:rPr>
              <w:t>Оқулықтан І және ІІ топқа тақырыпша беріледі.</w:t>
            </w:r>
          </w:p>
          <w:p w:rsidR="00060DBD" w:rsidRPr="00060DBD" w:rsidRDefault="00060DBD" w:rsidP="00060DBD">
            <w:pPr>
              <w:pStyle w:val="a3"/>
              <w:spacing w:before="0" w:beforeAutospacing="0" w:after="0" w:afterAutospacing="0"/>
              <w:rPr>
                <w:lang w:val="kk-KZ"/>
              </w:rPr>
            </w:pPr>
            <w:r w:rsidRPr="00060DBD">
              <w:rPr>
                <w:lang w:val="kk-KZ"/>
              </w:rPr>
              <w:t>Оқып жұпта, топта талдайды.</w:t>
            </w:r>
          </w:p>
          <w:p w:rsidR="00060DBD" w:rsidRPr="00060DBD" w:rsidRDefault="00060DBD" w:rsidP="00060DBD">
            <w:pPr>
              <w:pStyle w:val="a3"/>
              <w:spacing w:before="0" w:beforeAutospacing="0" w:after="0" w:afterAutospacing="0"/>
              <w:rPr>
                <w:lang w:val="kk-KZ"/>
              </w:rPr>
            </w:pPr>
          </w:p>
          <w:p w:rsidR="00060DBD" w:rsidRPr="00060DBD" w:rsidRDefault="00060DBD" w:rsidP="00060DBD">
            <w:pPr>
              <w:pStyle w:val="a3"/>
              <w:spacing w:before="0" w:beforeAutospacing="0" w:after="0" w:afterAutospacing="0"/>
              <w:rPr>
                <w:lang w:val="kk-KZ"/>
              </w:rPr>
            </w:pPr>
          </w:p>
          <w:p w:rsidR="00060DBD" w:rsidRPr="00060DBD" w:rsidRDefault="00060DBD" w:rsidP="00060DBD">
            <w:pPr>
              <w:pStyle w:val="a3"/>
              <w:spacing w:before="0" w:beforeAutospacing="0" w:after="0" w:afterAutospacing="0"/>
              <w:rPr>
                <w:lang w:val="kk-KZ"/>
              </w:rPr>
            </w:pPr>
          </w:p>
          <w:p w:rsidR="00060DBD" w:rsidRPr="00060DBD" w:rsidRDefault="00060DBD" w:rsidP="00060DBD">
            <w:pPr>
              <w:pStyle w:val="a3"/>
              <w:spacing w:before="0" w:beforeAutospacing="0" w:after="0" w:afterAutospacing="0"/>
              <w:rPr>
                <w:lang w:val="kk-KZ"/>
              </w:rPr>
            </w:pPr>
            <w:r w:rsidRPr="00060DBD">
              <w:rPr>
                <w:lang w:val="kk-KZ"/>
              </w:rPr>
              <w:t>«Кеңес үкіметінің құрылу» тақырыбына таныстырылым көрсету, айту.</w:t>
            </w:r>
          </w:p>
          <w:p w:rsidR="00060DBD" w:rsidRPr="00060DBD" w:rsidRDefault="00060DBD" w:rsidP="00060DBD">
            <w:pPr>
              <w:pStyle w:val="a3"/>
              <w:spacing w:before="0" w:beforeAutospacing="0" w:after="0" w:afterAutospacing="0"/>
              <w:rPr>
                <w:lang w:val="kk-KZ"/>
              </w:rPr>
            </w:pPr>
          </w:p>
          <w:p w:rsidR="00060DBD" w:rsidRPr="00060DBD" w:rsidRDefault="00060DBD" w:rsidP="00060DBD">
            <w:pPr>
              <w:pStyle w:val="a3"/>
              <w:spacing w:before="0" w:beforeAutospacing="0" w:after="0" w:afterAutospacing="0"/>
              <w:rPr>
                <w:lang w:val="kk-KZ"/>
              </w:rPr>
            </w:pPr>
            <w:r w:rsidRPr="00060DBD">
              <w:rPr>
                <w:lang w:val="kk-KZ"/>
              </w:rPr>
              <w:t>«Кеңес үкіметінің құрылуы» бейне баян</w:t>
            </w:r>
          </w:p>
        </w:tc>
        <w:tc>
          <w:tcPr>
            <w:tcW w:w="4819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І топ: Патша тақтан құлауы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ІІ топ: Кеңес үкіметінің билікке келуі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Әр тақырыпшаны бөліп беру оқып жұпта сонан соң топта талдайды.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Ойларын айтады.</w:t>
            </w:r>
          </w:p>
          <w:p w:rsidR="00115B2A" w:rsidRDefault="00115B2A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  <w:p w:rsidR="00115B2A" w:rsidRDefault="00115B2A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  <w:p w:rsidR="00115B2A" w:rsidRDefault="00115B2A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  <w:p w:rsidR="00115B2A" w:rsidRDefault="00115B2A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  <w:p w:rsidR="00115B2A" w:rsidRPr="00115B2A" w:rsidRDefault="00115B2A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  <w:p w:rsidR="00115B2A" w:rsidRDefault="00115B2A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  <w:p w:rsidR="00115B2A" w:rsidRDefault="00115B2A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  <w:r w:rsidRPr="00065CCA">
              <w:rPr>
                <w:rFonts w:ascii="Times New Roman" w:hAnsi="Times New Roman" w:cs="Times New Roman"/>
                <w:sz w:val="28"/>
                <w:szCs w:val="28"/>
              </w:rPr>
              <w:object w:dxaOrig="7205" w:dyaOrig="5401">
                <v:shape id="_x0000_i1071" type="#_x0000_t75" style="width:210.75pt;height:166.5pt" o:ole="">
                  <v:imagedata r:id="rId14" o:title=""/>
                </v:shape>
                <o:OLEObject Type="Embed" ProgID="PowerPoint.Slide.12" ShapeID="_x0000_i1071" DrawAspect="Content" ObjectID="_1550732986" r:id="rId15"/>
              </w:object>
            </w:r>
          </w:p>
          <w:p w:rsidR="00115B2A" w:rsidRPr="00115B2A" w:rsidRDefault="00115B2A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550" w:type="dxa"/>
          </w:tcPr>
          <w:p w:rsidR="00060DBD" w:rsidRPr="00060DBD" w:rsidRDefault="00060DBD" w:rsidP="00060DBD">
            <w:pPr>
              <w:pStyle w:val="a3"/>
              <w:spacing w:before="0" w:beforeAutospacing="0" w:after="0" w:afterAutospacing="0"/>
              <w:rPr>
                <w:lang w:val="kk-KZ"/>
              </w:rPr>
            </w:pPr>
            <w:r w:rsidRPr="00060DBD">
              <w:rPr>
                <w:lang w:val="kk-KZ"/>
              </w:rPr>
              <w:lastRenderedPageBreak/>
              <w:t>Бағалау парағы, смайликтер</w:t>
            </w:r>
          </w:p>
        </w:tc>
      </w:tr>
      <w:tr w:rsidR="00060DBD" w:rsidRPr="00060DBD" w:rsidTr="00BD69FB">
        <w:trPr>
          <w:trHeight w:val="3599"/>
        </w:trPr>
        <w:tc>
          <w:tcPr>
            <w:tcW w:w="156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lastRenderedPageBreak/>
              <w:t>Қолдану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(көрсету, тғайындау, орындау, суреттеу, қолдану, пайдалану, айналысу)</w:t>
            </w:r>
          </w:p>
        </w:tc>
        <w:tc>
          <w:tcPr>
            <w:tcW w:w="85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10 мин</w:t>
            </w:r>
          </w:p>
        </w:tc>
        <w:tc>
          <w:tcPr>
            <w:tcW w:w="1843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«Рөльдік ойыны»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ЖЕСО</w:t>
            </w:r>
          </w:p>
        </w:tc>
        <w:tc>
          <w:tcPr>
            <w:tcW w:w="4820" w:type="dxa"/>
          </w:tcPr>
          <w:p w:rsidR="00060DBD" w:rsidRPr="00060DBD" w:rsidRDefault="00060DBD" w:rsidP="00060DB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b/>
                <w:i/>
                <w:lang w:val="kk-KZ"/>
              </w:rPr>
              <w:t>Топтағы әр оқушыға рөлдерін бөлу.</w:t>
            </w:r>
          </w:p>
          <w:p w:rsidR="00060DBD" w:rsidRPr="00060DBD" w:rsidRDefault="00060DBD" w:rsidP="00060DB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1. Реттеуші – экспедитор /топ мүшесін реттейді/</w:t>
            </w:r>
          </w:p>
          <w:p w:rsidR="00060DBD" w:rsidRPr="00060DBD" w:rsidRDefault="00060DBD" w:rsidP="00060DB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2. Баяндаушы – тарихшы /мәтіннің мазмұнын баяндайды/</w:t>
            </w:r>
          </w:p>
          <w:p w:rsidR="00060DBD" w:rsidRPr="00060DBD" w:rsidRDefault="00060DBD" w:rsidP="00060DB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3. Сұрақ қоюшы – журналист- тілші /сұрақ қояды/</w:t>
            </w:r>
          </w:p>
          <w:p w:rsidR="00060DBD" w:rsidRPr="00060DBD" w:rsidRDefault="00060DBD" w:rsidP="00060DB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4. Ізденуші – /тақырып туралы ақпарат жинайды/</w:t>
            </w:r>
          </w:p>
          <w:p w:rsidR="00060DBD" w:rsidRPr="00060DBD" w:rsidRDefault="00060DBD" w:rsidP="00060DB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5. Суретші – сол кездегі өмірді қағаз бетіне түсіріп бейнелейді.</w:t>
            </w:r>
          </w:p>
          <w:p w:rsidR="00060DBD" w:rsidRPr="00060DBD" w:rsidRDefault="00060DBD" w:rsidP="00060DB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6. Сөз тапқыш  – термин сөздігін таныстырады. /мәтіннен жаңа сөз, көркемдегіш сөздерді табады/.</w:t>
            </w:r>
          </w:p>
          <w:p w:rsidR="00060DBD" w:rsidRPr="00060DBD" w:rsidRDefault="00060DBD" w:rsidP="00060DB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7. Жазушы – шығарма жазады /эссе, ойтолғаны/</w:t>
            </w:r>
          </w:p>
          <w:p w:rsidR="00060DBD" w:rsidRPr="00060DBD" w:rsidRDefault="00060DBD" w:rsidP="00060DB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8. Санаушы – хронологиямен жұмыс жасаушы</w:t>
            </w:r>
          </w:p>
        </w:tc>
        <w:tc>
          <w:tcPr>
            <w:tcW w:w="4819" w:type="dxa"/>
          </w:tcPr>
          <w:p w:rsidR="00060DBD" w:rsidRPr="00060DBD" w:rsidRDefault="00060DBD" w:rsidP="00060DB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b/>
                <w:i/>
                <w:lang w:val="kk-KZ"/>
              </w:rPr>
              <w:t>Рөлдері бойынша тапсырмалар орындайды.</w:t>
            </w:r>
          </w:p>
          <w:p w:rsidR="00060DBD" w:rsidRPr="00060DBD" w:rsidRDefault="00060DBD" w:rsidP="00060DB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1. Рөлдерге бөліп, бағалайды. /спикер/</w:t>
            </w:r>
          </w:p>
          <w:p w:rsidR="00060DBD" w:rsidRPr="00060DBD" w:rsidRDefault="00060DBD" w:rsidP="00060DB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2. Патшаның тақтан құлауы мен Кеңес үкіметі билікке қалай келгенін баяндайды.</w:t>
            </w:r>
          </w:p>
          <w:p w:rsidR="00060DBD" w:rsidRPr="00060DBD" w:rsidRDefault="00060DBD" w:rsidP="00060DB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3.  Мәтін бойынша сұрақ дайындап, қояды.</w:t>
            </w:r>
          </w:p>
          <w:p w:rsidR="00060DBD" w:rsidRPr="00060DBD" w:rsidRDefault="00060DBD" w:rsidP="00060DB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numPr>
                <w:ilvl w:val="0"/>
                <w:numId w:val="2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Кеңес үкіметінің орнауы туралы қосымша мәліметтер жинайды.</w:t>
            </w:r>
          </w:p>
          <w:p w:rsidR="00060DBD" w:rsidRPr="00060DBD" w:rsidRDefault="00060DBD" w:rsidP="00060DBD">
            <w:pPr>
              <w:numPr>
                <w:ilvl w:val="0"/>
                <w:numId w:val="2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Мәтіннен түсінгенін суретке салады</w:t>
            </w:r>
          </w:p>
          <w:p w:rsidR="00060DBD" w:rsidRPr="00060DBD" w:rsidRDefault="00060DBD" w:rsidP="00060DBD">
            <w:pPr>
              <w:numPr>
                <w:ilvl w:val="0"/>
                <w:numId w:val="2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Термин сөздердің мағынасын айтады</w:t>
            </w:r>
          </w:p>
          <w:p w:rsidR="00060DBD" w:rsidRPr="00060DBD" w:rsidRDefault="00060DBD" w:rsidP="00060DB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numPr>
                <w:ilvl w:val="0"/>
                <w:numId w:val="2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Тақырып бойынша ой толғау жасайды</w:t>
            </w:r>
          </w:p>
          <w:p w:rsidR="00060DBD" w:rsidRPr="00115B2A" w:rsidRDefault="00060DBD" w:rsidP="00060DBD">
            <w:pPr>
              <w:numPr>
                <w:ilvl w:val="0"/>
                <w:numId w:val="2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Ғасырлар мен жылдар бойынша жұмыс жасайды.</w:t>
            </w:r>
          </w:p>
          <w:p w:rsidR="00115B2A" w:rsidRDefault="00115B2A" w:rsidP="00115B2A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  <w:p w:rsidR="00115B2A" w:rsidRDefault="00115B2A" w:rsidP="00115B2A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15B2A" w:rsidRDefault="00115B2A" w:rsidP="00115B2A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15B2A" w:rsidRDefault="00115B2A" w:rsidP="00115B2A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  <w:r w:rsidRPr="00065CCA">
              <w:rPr>
                <w:rFonts w:ascii="Times New Roman" w:hAnsi="Times New Roman" w:cs="Times New Roman"/>
                <w:sz w:val="28"/>
                <w:szCs w:val="28"/>
              </w:rPr>
              <w:object w:dxaOrig="7205" w:dyaOrig="5401">
                <v:shape id="_x0000_i1073" type="#_x0000_t75" style="width:216.75pt;height:164.25pt" o:ole="">
                  <v:imagedata r:id="rId16" o:title=""/>
                </v:shape>
                <o:OLEObject Type="Embed" ProgID="PowerPoint.Slide.12" ShapeID="_x0000_i1073" DrawAspect="Content" ObjectID="_1550732987" r:id="rId17"/>
              </w:object>
            </w:r>
          </w:p>
          <w:p w:rsidR="00115B2A" w:rsidRDefault="00115B2A" w:rsidP="00115B2A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  <w:r w:rsidRPr="00065CCA">
              <w:rPr>
                <w:rFonts w:ascii="Times New Roman" w:hAnsi="Times New Roman" w:cs="Times New Roman"/>
                <w:sz w:val="28"/>
                <w:szCs w:val="28"/>
              </w:rPr>
              <w:object w:dxaOrig="7205" w:dyaOrig="5401">
                <v:shape id="_x0000_i1075" type="#_x0000_t75" style="width:213pt;height:155.25pt" o:ole="">
                  <v:imagedata r:id="rId18" o:title=""/>
                </v:shape>
                <o:OLEObject Type="Embed" ProgID="PowerPoint.Slide.12" ShapeID="_x0000_i1075" DrawAspect="Content" ObjectID="_1550732988" r:id="rId19"/>
              </w:object>
            </w:r>
          </w:p>
          <w:p w:rsidR="00115B2A" w:rsidRPr="00060DBD" w:rsidRDefault="00115B2A" w:rsidP="00115B2A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</w:tc>
        <w:tc>
          <w:tcPr>
            <w:tcW w:w="155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lastRenderedPageBreak/>
              <w:t>Бағалау парағына бағалайды.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 xml:space="preserve">Смайликтер </w:t>
            </w:r>
          </w:p>
        </w:tc>
      </w:tr>
      <w:tr w:rsidR="00060DBD" w:rsidRPr="00060DBD" w:rsidTr="00BD69FB">
        <w:trPr>
          <w:trHeight w:val="646"/>
        </w:trPr>
        <w:tc>
          <w:tcPr>
            <w:tcW w:w="156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lastRenderedPageBreak/>
              <w:t xml:space="preserve">Талдау 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(Неге? Қалай? )</w:t>
            </w:r>
          </w:p>
        </w:tc>
        <w:tc>
          <w:tcPr>
            <w:tcW w:w="85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 xml:space="preserve"> 7 мин</w:t>
            </w:r>
          </w:p>
        </w:tc>
        <w:tc>
          <w:tcPr>
            <w:tcW w:w="1843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Жұппен жұмыс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ЖЕСО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СТО</w:t>
            </w:r>
          </w:p>
        </w:tc>
        <w:tc>
          <w:tcPr>
            <w:tcW w:w="482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hd w:val="clear" w:color="auto" w:fill="FFFFFF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Жұптық тапсырма орындату.</w:t>
            </w:r>
            <w:r w:rsidRPr="00060DBD">
              <w:rPr>
                <w:rFonts w:ascii="Times New Roman" w:eastAsia="Times New Roman" w:hAnsi="Times New Roman" w:cs="Times New Roman"/>
                <w:b/>
                <w:color w:val="000000"/>
                <w:shd w:val="clear" w:color="auto" w:fill="FFFFFF"/>
                <w:lang w:val="kk-KZ"/>
              </w:rPr>
              <w:t xml:space="preserve"> 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kk-KZ"/>
              </w:rPr>
              <w:t>№ Тапсырма  ия жоқ</w:t>
            </w:r>
            <w:r w:rsidRPr="00060DBD">
              <w:rPr>
                <w:rStyle w:val="apple-converted-space"/>
                <w:rFonts w:ascii="Times New Roman" w:eastAsia="Times New Roman" w:hAnsi="Times New Roman" w:cs="Times New Roman"/>
                <w:color w:val="000000"/>
                <w:shd w:val="clear" w:color="auto" w:fill="FFFFFF"/>
                <w:lang w:val="kk-KZ"/>
              </w:rPr>
              <w:t> </w:t>
            </w: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br/>
            </w:r>
            <w:r w:rsidRPr="00060DBD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kk-KZ"/>
              </w:rPr>
              <w:t>1. XV ғасырда Иван Грозный ұсақ иеліктерді біріктіріп, патша атанды.</w:t>
            </w: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br/>
            </w:r>
            <w:r w:rsidRPr="00060DBD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kk-KZ"/>
              </w:rPr>
              <w:t>2. XVІІI ғасырдың басында ІІ Николай мемлекеттің жаңа нұсқасын-империяны қалыптастырды.</w:t>
            </w: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 xml:space="preserve"> </w:t>
            </w: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br/>
            </w:r>
            <w:r w:rsidRPr="00060DBD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kk-KZ"/>
              </w:rPr>
              <w:t>3. Монархия – императордың билігі шексіз, оны ұрпақтан ұрпаққа қалдырып отыруы.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kk-KZ"/>
              </w:rPr>
              <w:t>4. Қиындыққа төзбеген қарапайым халық 1805 жылы 9 қаңтарда  Ресей патша сарайына шеру жасады.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kk-KZ"/>
              </w:rPr>
              <w:t xml:space="preserve">5. Патша билігіне қарсы екінші көтеріліс 1917 жылы ақпанда Ресей астанасы Петроградта </w:t>
            </w:r>
            <w:r w:rsidRPr="00060DBD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kk-KZ"/>
              </w:rPr>
              <w:lastRenderedPageBreak/>
              <w:t>болды.</w:t>
            </w: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br/>
            </w:r>
            <w:r w:rsidRPr="00060DBD">
              <w:rPr>
                <w:rFonts w:ascii="Times New Roman" w:eastAsia="Times New Roman" w:hAnsi="Times New Roman" w:cs="Times New Roman"/>
                <w:b/>
                <w:color w:val="000000"/>
                <w:shd w:val="clear" w:color="auto" w:fill="FFFFFF"/>
                <w:lang w:val="kk-KZ"/>
              </w:rPr>
              <w:t>2 тапсырма – «Сәйкестікті тап»</w:t>
            </w:r>
            <w:r w:rsidRPr="00060DBD">
              <w:rPr>
                <w:rStyle w:val="apple-converted-space"/>
                <w:rFonts w:ascii="Times New Roman" w:eastAsia="Times New Roman" w:hAnsi="Times New Roman" w:cs="Times New Roman"/>
                <w:color w:val="000000"/>
                <w:shd w:val="clear" w:color="auto" w:fill="FFFFFF"/>
                <w:lang w:val="kk-KZ"/>
              </w:rPr>
              <w:t> </w:t>
            </w: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br/>
            </w:r>
            <w:r w:rsidRPr="00060DBD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kk-KZ"/>
              </w:rPr>
              <w:t>1. 1905 жылы 9 қаңтар                                      А. Бірінші дүниежүзілік соғыс</w:t>
            </w: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br/>
            </w:r>
            <w:r w:rsidRPr="00060DBD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kk-KZ"/>
              </w:rPr>
              <w:t>2. 1917 жылы ақпанда                                       В. Кеңес үкіметі орнады</w:t>
            </w: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br/>
            </w:r>
            <w:r w:rsidRPr="00060DBD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kk-KZ"/>
              </w:rPr>
              <w:t>3. 1914-1918 жылдары                                      С. Қос үкімет құрылды</w:t>
            </w: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br/>
            </w:r>
            <w:r w:rsidRPr="00060DBD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kk-KZ"/>
              </w:rPr>
              <w:t>4. 1917жылы қазан.                                           Д. Азамат соғысы болды.</w:t>
            </w:r>
          </w:p>
          <w:p w:rsidR="00060DBD" w:rsidRPr="00060DBD" w:rsidRDefault="00060DBD" w:rsidP="00060DBD">
            <w:pPr>
              <w:tabs>
                <w:tab w:val="left" w:pos="403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kk-KZ"/>
              </w:rPr>
              <w:t>5.1918-1920 жылдары                                       Е. Ресейде патша сарайына шеру жасалды</w:t>
            </w:r>
          </w:p>
          <w:p w:rsidR="00060DBD" w:rsidRPr="00060DBD" w:rsidRDefault="00060DBD" w:rsidP="00060DBD">
            <w:pPr>
              <w:tabs>
                <w:tab w:val="left" w:pos="403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b/>
                <w:color w:val="000000"/>
                <w:shd w:val="clear" w:color="auto" w:fill="FFFFFF"/>
                <w:lang w:val="kk-KZ"/>
              </w:rPr>
              <w:t>3 тапсырма – «Оқиғаларды ретімен орналастыр»:</w:t>
            </w:r>
            <w:r w:rsidRPr="00060DBD">
              <w:rPr>
                <w:rStyle w:val="apple-converted-space"/>
                <w:rFonts w:ascii="Times New Roman" w:eastAsia="Times New Roman" w:hAnsi="Times New Roman" w:cs="Times New Roman"/>
                <w:color w:val="000000"/>
                <w:shd w:val="clear" w:color="auto" w:fill="FFFFFF"/>
                <w:lang w:val="kk-KZ"/>
              </w:rPr>
              <w:t> </w:t>
            </w: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br/>
              <w:t>1. Азамат соғысы</w:t>
            </w:r>
          </w:p>
          <w:p w:rsidR="00060DBD" w:rsidRPr="00060DBD" w:rsidRDefault="00060DBD" w:rsidP="00060DBD">
            <w:pPr>
              <w:tabs>
                <w:tab w:val="left" w:pos="403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2. Қазақстан автономиялық мемлекет болып жарияланды</w:t>
            </w:r>
          </w:p>
          <w:p w:rsidR="00060DBD" w:rsidRPr="00060DBD" w:rsidRDefault="00060DBD" w:rsidP="00060DBD">
            <w:pPr>
              <w:tabs>
                <w:tab w:val="left" w:pos="403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3. Қос үкімет құрылды.</w:t>
            </w:r>
          </w:p>
          <w:p w:rsidR="00060DBD" w:rsidRPr="00060DBD" w:rsidRDefault="00060DBD" w:rsidP="00060DBD">
            <w:pPr>
              <w:tabs>
                <w:tab w:val="left" w:pos="403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4. ІІ Николай биліктен бас тартты.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5. «Қанды жексенбі » тарихи оқиғасы.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6. Кеңестік Социалистік Республикалар Одағы құрылды.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>4 тапсырма- «Тест»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1. Бірінші дүниежүзілік соғыс қашан басталды?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А) 1905ж.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В) 1914ж.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С) 1917ж.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Д) 1920ж.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2. Орыс патшасы ІІ Николай қай жылы тақтан құлатылды?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А) 1905ж.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В) 1914 ж.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С) 1917ж.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Д) 1920ж.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3. Монархиялық мемлекет басшыларының мирасқорлық мұрагерлік атағы, сол атаққа ие адам.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А) Император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В) Кіняз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С) Патша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Д) Хан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lastRenderedPageBreak/>
              <w:t>4. Қазақ халқының зиялы қауымы ұйымдастырған саяси қозғалысы.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А) «Қазақ»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В) «Алаш»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С) «Азат»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Д) «Асар»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5. 1920 жылы Орынбор қаласындағы съезде кім  Қазақстанның жеке автономиялық мемлекет құру туралы декретке қол қойған?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А) И.В. Сталин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В) В.И.Ленин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С) Ф.И. Голощекин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Д) д.А.Қонаев</w:t>
            </w:r>
          </w:p>
        </w:tc>
        <w:tc>
          <w:tcPr>
            <w:tcW w:w="4819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lastRenderedPageBreak/>
              <w:t xml:space="preserve"> Жұппен тапсырмаларды орындайды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ind w:firstLine="708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b/>
                <w:color w:val="000000"/>
                <w:shd w:val="clear" w:color="auto" w:fill="FFFFFF"/>
                <w:lang w:val="kk-KZ"/>
              </w:rPr>
              <w:t>1 тапсырма – Баламалы тест /иә немесе жоқ/</w:t>
            </w:r>
            <w:r w:rsidRPr="00060DBD">
              <w:rPr>
                <w:rStyle w:val="apple-converted-space"/>
                <w:rFonts w:ascii="Times New Roman" w:eastAsia="Times New Roman" w:hAnsi="Times New Roman" w:cs="Times New Roman"/>
                <w:color w:val="000000"/>
                <w:shd w:val="clear" w:color="auto" w:fill="FFFFFF"/>
                <w:lang w:val="kk-KZ"/>
              </w:rPr>
              <w:t> 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b/>
                <w:color w:val="000000"/>
                <w:shd w:val="clear" w:color="auto" w:fill="FFFFFF"/>
                <w:lang w:val="kk-KZ"/>
              </w:rPr>
              <w:t>2 тапсырма – «Сәйкестікті тап»</w:t>
            </w:r>
            <w:r w:rsidRPr="00060DBD">
              <w:rPr>
                <w:rStyle w:val="apple-converted-space"/>
                <w:rFonts w:ascii="Times New Roman" w:eastAsia="Times New Roman" w:hAnsi="Times New Roman" w:cs="Times New Roman"/>
                <w:color w:val="000000"/>
                <w:shd w:val="clear" w:color="auto" w:fill="FFFFFF"/>
                <w:lang w:val="kk-KZ"/>
              </w:rPr>
              <w:t> 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ind w:firstLine="708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b/>
                <w:color w:val="000000"/>
                <w:shd w:val="clear" w:color="auto" w:fill="FFFFFF"/>
                <w:lang w:val="kk-KZ"/>
              </w:rPr>
              <w:t>3 тапсырма – «Оқиғаларды ретімен орналастыр»:</w:t>
            </w:r>
            <w:r w:rsidRPr="00060DBD">
              <w:rPr>
                <w:rStyle w:val="apple-converted-space"/>
                <w:rFonts w:ascii="Times New Roman" w:eastAsia="Times New Roman" w:hAnsi="Times New Roman" w:cs="Times New Roman"/>
                <w:color w:val="000000"/>
                <w:shd w:val="clear" w:color="auto" w:fill="FFFFFF"/>
                <w:lang w:val="kk-KZ"/>
              </w:rPr>
              <w:t> 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>4 тапсырма- «Тест»</w:t>
            </w:r>
          </w:p>
          <w:p w:rsidR="00060DBD" w:rsidRPr="00060DBD" w:rsidRDefault="00060DBD" w:rsidP="00060DBD">
            <w:pPr>
              <w:spacing w:after="0" w:line="240" w:lineRule="auto"/>
              <w:ind w:firstLine="708"/>
              <w:rPr>
                <w:rFonts w:ascii="Times New Roman" w:eastAsia="Times New Roman" w:hAnsi="Times New Roman" w:cs="Times New Roman"/>
                <w:lang w:val="kk-KZ"/>
              </w:rPr>
            </w:pPr>
          </w:p>
        </w:tc>
        <w:tc>
          <w:tcPr>
            <w:tcW w:w="155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lastRenderedPageBreak/>
              <w:t> Бағалау парағына бағалайды.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Смайликтер</w:t>
            </w:r>
          </w:p>
        </w:tc>
      </w:tr>
      <w:tr w:rsidR="00060DBD" w:rsidRPr="00060DBD" w:rsidTr="00BD69FB">
        <w:tc>
          <w:tcPr>
            <w:tcW w:w="156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lastRenderedPageBreak/>
              <w:t>Жинақтау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(Алынған ақпарат негізінде қандай қорытынды жасадым?)</w:t>
            </w:r>
          </w:p>
        </w:tc>
        <w:tc>
          <w:tcPr>
            <w:tcW w:w="85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5 мин</w:t>
            </w:r>
          </w:p>
        </w:tc>
        <w:tc>
          <w:tcPr>
            <w:tcW w:w="1843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 xml:space="preserve">СТО 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«Ой толғау»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</w:tc>
        <w:tc>
          <w:tcPr>
            <w:tcW w:w="482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«ХХ ғасырдың басындағы Қазақстан мен бүгінгі Қазақстан» салыстыруды тапсыру (ауызша)</w:t>
            </w:r>
          </w:p>
        </w:tc>
        <w:tc>
          <w:tcPr>
            <w:tcW w:w="4819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 xml:space="preserve">Ауызша. Топпен 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ХХ ғасырдың басындағы Қазақстан мен бүгінгі Қазақстан салыстыра отырып айтады.</w:t>
            </w:r>
          </w:p>
        </w:tc>
        <w:tc>
          <w:tcPr>
            <w:tcW w:w="155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 Бағалау бетшесіне бағалайды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Смайликтер</w:t>
            </w:r>
          </w:p>
        </w:tc>
      </w:tr>
      <w:tr w:rsidR="00060DBD" w:rsidRPr="00B74361" w:rsidTr="00BD69FB">
        <w:tc>
          <w:tcPr>
            <w:tcW w:w="156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Рефлек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сия</w:t>
            </w:r>
          </w:p>
        </w:tc>
        <w:tc>
          <w:tcPr>
            <w:tcW w:w="85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3 мин</w:t>
            </w:r>
          </w:p>
        </w:tc>
        <w:tc>
          <w:tcPr>
            <w:tcW w:w="1843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«Бес саусақ» кері байланыс</w:t>
            </w:r>
          </w:p>
        </w:tc>
        <w:tc>
          <w:tcPr>
            <w:tcW w:w="482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«Бес саусақ» кері байланысы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1 бас бармақ-Мен үшін маңызды және қызықты болды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2.Балаң үйрек-Мен бүгін түсіндім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3. ортан терек- мен үшін қиын болды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4. шылдыр шүмек- мен білдім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5. кішкентай бөбек- менің білгім келеді</w:t>
            </w:r>
          </w:p>
        </w:tc>
        <w:tc>
          <w:tcPr>
            <w:tcW w:w="4819" w:type="dxa"/>
          </w:tcPr>
          <w:p w:rsid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Бес саусаққа кері байланыс жазады.</w:t>
            </w:r>
          </w:p>
          <w:p w:rsidR="00115B2A" w:rsidRPr="00115B2A" w:rsidRDefault="00115B2A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  <w:r w:rsidRPr="00065CCA">
              <w:rPr>
                <w:rFonts w:ascii="Times New Roman" w:hAnsi="Times New Roman" w:cs="Times New Roman"/>
                <w:sz w:val="28"/>
                <w:szCs w:val="28"/>
              </w:rPr>
              <w:object w:dxaOrig="7205" w:dyaOrig="5401">
                <v:shape id="_x0000_i1078" type="#_x0000_t75" style="width:205.5pt;height:155.25pt" o:ole="">
                  <v:imagedata r:id="rId20" o:title=""/>
                </v:shape>
                <o:OLEObject Type="Embed" ProgID="PowerPoint.Slide.12" ShapeID="_x0000_i1078" DrawAspect="Content" ObjectID="_1550732989" r:id="rId21"/>
              </w:object>
            </w:r>
          </w:p>
        </w:tc>
        <w:tc>
          <w:tcPr>
            <w:tcW w:w="155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</w:tc>
      </w:tr>
      <w:tr w:rsidR="00060DBD" w:rsidRPr="00060DBD" w:rsidTr="00BD69FB">
        <w:tc>
          <w:tcPr>
            <w:tcW w:w="156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 xml:space="preserve">Бағалау </w:t>
            </w:r>
          </w:p>
        </w:tc>
        <w:tc>
          <w:tcPr>
            <w:tcW w:w="85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3 мин</w:t>
            </w:r>
          </w:p>
        </w:tc>
        <w:tc>
          <w:tcPr>
            <w:tcW w:w="1843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</w:tc>
        <w:tc>
          <w:tcPr>
            <w:tcW w:w="482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Жиынтық бағалайды</w:t>
            </w:r>
          </w:p>
        </w:tc>
        <w:tc>
          <w:tcPr>
            <w:tcW w:w="4819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Бағалау парағындағы қорытындыны айтады</w:t>
            </w:r>
          </w:p>
        </w:tc>
        <w:tc>
          <w:tcPr>
            <w:tcW w:w="155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Жиынтық баға</w:t>
            </w:r>
          </w:p>
        </w:tc>
      </w:tr>
      <w:tr w:rsidR="00060DBD" w:rsidRPr="00B74361" w:rsidTr="00BD69FB">
        <w:tc>
          <w:tcPr>
            <w:tcW w:w="156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Үй тап</w:t>
            </w:r>
          </w:p>
        </w:tc>
        <w:tc>
          <w:tcPr>
            <w:tcW w:w="85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>1 мин</w:t>
            </w:r>
          </w:p>
        </w:tc>
        <w:tc>
          <w:tcPr>
            <w:tcW w:w="1843" w:type="dxa"/>
          </w:tcPr>
          <w:p w:rsidR="00060DBD" w:rsidRPr="00060DBD" w:rsidRDefault="00060DBD" w:rsidP="00060DBD">
            <w:pPr>
              <w:pStyle w:val="a3"/>
              <w:spacing w:before="0" w:beforeAutospacing="0" w:after="0" w:afterAutospacing="0"/>
              <w:ind w:left="160" w:right="160"/>
              <w:rPr>
                <w:color w:val="000000"/>
                <w:lang w:val="kk-KZ"/>
              </w:rPr>
            </w:pPr>
          </w:p>
        </w:tc>
        <w:tc>
          <w:tcPr>
            <w:tcW w:w="482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060DBD">
              <w:rPr>
                <w:rFonts w:ascii="Times New Roman" w:eastAsia="Times New Roman" w:hAnsi="Times New Roman" w:cs="Times New Roman"/>
                <w:lang w:val="kk-KZ"/>
              </w:rPr>
              <w:t xml:space="preserve">§23. 104-106 бет оқу . 107 беттегі кестені толтырыңдар. </w:t>
            </w:r>
          </w:p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</w:p>
        </w:tc>
        <w:tc>
          <w:tcPr>
            <w:tcW w:w="4819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</w:tc>
        <w:tc>
          <w:tcPr>
            <w:tcW w:w="1550" w:type="dxa"/>
          </w:tcPr>
          <w:p w:rsidR="00060DBD" w:rsidRPr="00060DBD" w:rsidRDefault="00060DBD" w:rsidP="00060DBD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</w:tc>
      </w:tr>
    </w:tbl>
    <w:p w:rsidR="00060DBD" w:rsidRPr="00065CCA" w:rsidRDefault="00065CCA" w:rsidP="00065CCA">
      <w:pPr>
        <w:tabs>
          <w:tab w:val="left" w:pos="3465"/>
        </w:tabs>
        <w:rPr>
          <w:rFonts w:ascii="Times New Roman" w:hAnsi="Times New Roman" w:cs="Times New Roman"/>
          <w:sz w:val="28"/>
          <w:szCs w:val="28"/>
          <w:lang w:val="kk-KZ"/>
        </w:rPr>
        <w:sectPr w:rsidR="00060DBD" w:rsidRPr="00065CCA" w:rsidSect="00060DBD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</w:t>
      </w:r>
    </w:p>
    <w:p w:rsidR="00060DBD" w:rsidRPr="00F37874" w:rsidRDefault="00F37874" w:rsidP="00060DBD">
      <w:pPr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kk-KZ"/>
        </w:rPr>
      </w:pPr>
      <w:r w:rsidRPr="00F37874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kk-KZ"/>
        </w:rPr>
        <w:lastRenderedPageBreak/>
        <w:t xml:space="preserve">Ақпан айының 27 – сі күні </w:t>
      </w:r>
      <w:r w:rsidR="00060DBD" w:rsidRPr="00F37874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kk-KZ"/>
        </w:rPr>
        <w:t xml:space="preserve">5 «Б» сыныбында  Қазақстан тарихынан </w:t>
      </w:r>
      <w:r w:rsidRPr="00F37874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kk-KZ"/>
        </w:rPr>
        <w:t xml:space="preserve">«Қазақстан Ресей құрамында» атты тақырыбында </w:t>
      </w:r>
      <w:r w:rsidR="00060DBD" w:rsidRPr="00F37874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kk-KZ"/>
        </w:rPr>
        <w:t xml:space="preserve">өткізілген </w:t>
      </w:r>
      <w:r w:rsidRPr="00F37874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kk-KZ"/>
        </w:rPr>
        <w:t>тәжірибе алмасу сабағының</w:t>
      </w:r>
      <w:r w:rsidR="00060DBD" w:rsidRPr="00F37874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kk-KZ"/>
        </w:rPr>
        <w:t xml:space="preserve"> рефлексивтік есе</w:t>
      </w:r>
      <w:r w:rsidRPr="00F37874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kk-KZ"/>
        </w:rPr>
        <w:t>бі</w:t>
      </w:r>
    </w:p>
    <w:p w:rsidR="00E04D55" w:rsidRDefault="00060DBD" w:rsidP="00F37874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060DBD">
        <w:rPr>
          <w:rStyle w:val="apple-converted-space"/>
          <w:rFonts w:ascii="Times New Roman" w:hAnsi="Times New Roman" w:cs="Times New Roman"/>
          <w:sz w:val="33"/>
          <w:szCs w:val="33"/>
          <w:shd w:val="clear" w:color="auto" w:fill="FFFFFF"/>
          <w:lang w:val="kk-KZ"/>
        </w:rPr>
        <w:t> </w:t>
      </w:r>
      <w:r w:rsidR="00F37874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        </w:t>
      </w:r>
    </w:p>
    <w:p w:rsidR="00F37874" w:rsidRDefault="00E04D55" w:rsidP="00F3787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     </w:t>
      </w:r>
      <w:r w:rsidR="00F37874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  </w:t>
      </w:r>
      <w:r w:rsidR="00060DBD" w:rsidRPr="00F37874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Оқыту үдерісіндегі басты элемент – сабақ, қысқа мерзімдік жоспар жасау барысында, оқушылардың ойлау қабілетін дамыту үшін қандай жұмыс түрін пайдаланатынымды ойластырдым және 7 модульді кіріктіруге негіздедім.</w:t>
      </w:r>
      <w:r w:rsidR="00060DBD" w:rsidRPr="00F37874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 </w:t>
      </w:r>
      <w:r w:rsidR="00060DBD" w:rsidRPr="00F37874">
        <w:rPr>
          <w:rFonts w:ascii="Times New Roman" w:hAnsi="Times New Roman" w:cs="Times New Roman"/>
          <w:sz w:val="28"/>
          <w:szCs w:val="28"/>
          <w:lang w:val="kk-KZ"/>
        </w:rPr>
        <w:br/>
      </w:r>
      <w:r w:rsidR="00060DBD" w:rsidRPr="00F37874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Негізгі мақсатым: </w:t>
      </w:r>
      <w:r w:rsidR="00F3787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37874" w:rsidRPr="00F37874">
        <w:rPr>
          <w:rFonts w:ascii="Times New Roman" w:eastAsia="Times New Roman" w:hAnsi="Times New Roman" w:cs="Times New Roman"/>
          <w:sz w:val="28"/>
          <w:szCs w:val="28"/>
          <w:lang w:val="kk-KZ"/>
        </w:rPr>
        <w:t>Ресейдің саяси жағдайы, Ақпан, Қазан төңкерісі және Кеңестер билігінің орнауы туралы мәлімет беру, аталған төңкерістердің мәні мен сол кездегі Қазақстандағы саяси ахуал жайын түсіне білуге жағдай жасау</w:t>
      </w:r>
      <w:r w:rsidR="00F3787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F37874" w:rsidRPr="00F37874">
        <w:rPr>
          <w:rFonts w:ascii="Times New Roman" w:eastAsia="Times New Roman" w:hAnsi="Times New Roman" w:cs="Times New Roman"/>
          <w:sz w:val="28"/>
          <w:szCs w:val="28"/>
          <w:lang w:val="kk-KZ"/>
        </w:rPr>
        <w:t>Оқушылар  өз ойларын жүйелi жеткiзе бiлуге, белсенділікке дағдыландыру және  сабаққа деген белсенділігін, қызығушылығын арттырып, ойлау, сөйлеу, танымдық, іздемпаздық қабілеттерін арттыру;</w:t>
      </w:r>
    </w:p>
    <w:p w:rsidR="00F37874" w:rsidRDefault="00F37874" w:rsidP="00F37874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            </w:t>
      </w:r>
      <w:r w:rsidR="00060DBD" w:rsidRPr="00F37874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Нәтижесінде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оқушылар: </w:t>
      </w:r>
      <w:r w:rsidRPr="00F37874">
        <w:rPr>
          <w:rFonts w:ascii="Times New Roman" w:eastAsia="Times New Roman" w:hAnsi="Times New Roman" w:cs="Times New Roman"/>
          <w:sz w:val="28"/>
          <w:szCs w:val="28"/>
          <w:lang w:val="kk-KZ"/>
        </w:rPr>
        <w:t>Қазақстанның  патшалы Ресей құрамында және Кеңес билі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гінің келуі туралы  білім алды.  </w:t>
      </w:r>
      <w:r w:rsidRPr="00F37874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Ресей елінің патшалары туралы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түсіндіре ал</w:t>
      </w:r>
      <w:r w:rsidRPr="00F37874">
        <w:rPr>
          <w:rFonts w:ascii="Times New Roman" w:eastAsia="Times New Roman" w:hAnsi="Times New Roman" w:cs="Times New Roman"/>
          <w:sz w:val="28"/>
          <w:szCs w:val="28"/>
          <w:lang w:val="kk-KZ"/>
        </w:rPr>
        <w:t>ды.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37874">
        <w:rPr>
          <w:rFonts w:ascii="Times New Roman" w:eastAsia="Times New Roman" w:hAnsi="Times New Roman" w:cs="Times New Roman"/>
          <w:sz w:val="28"/>
          <w:szCs w:val="28"/>
          <w:lang w:val="kk-KZ"/>
        </w:rPr>
        <w:t>Ақпан, Қазан революцияларын  салыстыруға үйренеді.</w:t>
      </w:r>
      <w:r w:rsidRPr="00F37874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      </w:t>
      </w:r>
    </w:p>
    <w:p w:rsidR="00F3481F" w:rsidRDefault="00060DBD" w:rsidP="00F37874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F37874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Сабағымның басында оқушылардың қызығушылықтарың ояту ,</w:t>
      </w:r>
      <w:r w:rsidR="00F3481F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 w:rsidRPr="00F37874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түрлі ой тастау, психологиялық ахуал қалыптастыру үшін «</w:t>
      </w:r>
      <w:r w:rsidR="00F37874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Конверттегі тілектер» тренингін өткіздім. </w:t>
      </w:r>
      <w:r w:rsidR="00F3481F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 w:rsidR="00F37874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Оқушыларға конверттер таратылды</w:t>
      </w:r>
      <w:r w:rsidRPr="00F37874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.</w:t>
      </w:r>
      <w:r w:rsidR="00F37874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Сол конверттің ішінде</w:t>
      </w:r>
      <w:r w:rsidR="00F3481F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түстер арқылы  2 топқа бөлінді. Конверт ішіндегі мұғалім жолдаған тілектерді оқыды. Білу кезеңінде «конверттегі сұрақтар» әдісі арқылы өткен сабақты еске түсірді. </w:t>
      </w:r>
      <w:r w:rsidRPr="00F37874">
        <w:rPr>
          <w:rFonts w:ascii="Times New Roman" w:hAnsi="Times New Roman" w:cs="Times New Roman"/>
          <w:sz w:val="28"/>
          <w:szCs w:val="28"/>
          <w:lang w:val="kk-KZ"/>
        </w:rPr>
        <w:br/>
      </w:r>
      <w:r w:rsidR="00E04D55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           </w:t>
      </w:r>
      <w:r w:rsidR="00F3481F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Жаңа тақырыпқа шығу үшін «Домино» әдісін қолдандым. Бұл әдіс оқушылардың қызығушылықтарын арттырып, өткен сабақтарды еске түсіру арқылы жаңа сабақтың тақырыбын ашты және мақсаттарын қойды. </w:t>
      </w:r>
    </w:p>
    <w:p w:rsidR="00F3481F" w:rsidRDefault="00A308C3" w:rsidP="00F37874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Жаңа тақырыпты түсіну үшін 2 топқа тақырыпшаларды бөліп оқуды ұсындым.  Оқығандарын жұпта, топта талдап, «Қазақстан Ресей құрамында » атты бейне ролигі арқылы білімдерін толықтырды. «Рөлдік ойын» әдісі арқылы топтағы оқушылар алдына бейджиктер таратылды. Оқушылар әр қайсысы өз рөлдерін бөліп алды.</w:t>
      </w:r>
    </w:p>
    <w:p w:rsidR="00A308C3" w:rsidRPr="00A308C3" w:rsidRDefault="00A308C3" w:rsidP="00A308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 w:rsidRPr="00A308C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1 </w:t>
      </w:r>
      <w:r w:rsidRPr="00A308C3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. Реттеуші – экспедитор /топ мүшесін реттейді/</w:t>
      </w:r>
    </w:p>
    <w:p w:rsidR="00A308C3" w:rsidRPr="00A308C3" w:rsidRDefault="00A308C3" w:rsidP="00A308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 w:rsidRPr="00A308C3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2. Баяндаушы – тарихшы /мәтіннің мазмұнын баяндайды/</w:t>
      </w:r>
    </w:p>
    <w:p w:rsidR="00A308C3" w:rsidRPr="00A308C3" w:rsidRDefault="00A308C3" w:rsidP="00A308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 w:rsidRPr="00A308C3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3. Сұрақ қоюшы – журналист- тілші /сұрақ қояды/</w:t>
      </w:r>
    </w:p>
    <w:p w:rsidR="00A308C3" w:rsidRPr="00A308C3" w:rsidRDefault="00A308C3" w:rsidP="00A308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 w:rsidRPr="00A308C3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4. Ізденуші – /тақырып туралы ақпарат жинайды/</w:t>
      </w:r>
    </w:p>
    <w:p w:rsidR="00A308C3" w:rsidRPr="00A308C3" w:rsidRDefault="00A308C3" w:rsidP="00A308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 w:rsidRPr="00A308C3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5. Суретші – сол кездегі өмірді қағаз бетіне түсіріп бейнелейді.</w:t>
      </w:r>
    </w:p>
    <w:p w:rsidR="00A308C3" w:rsidRPr="00A308C3" w:rsidRDefault="00A308C3" w:rsidP="00A308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 w:rsidRPr="00A308C3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6. Сөз тапқыш  – термин сөздігін таныстырады. /мәтіннен жаңа сөз, көркемдегіш сөздерді табады/.</w:t>
      </w:r>
    </w:p>
    <w:p w:rsidR="00A308C3" w:rsidRPr="00A308C3" w:rsidRDefault="00A308C3" w:rsidP="00A308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 w:rsidRPr="00A308C3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7. Жазушы – шығарма жазады /эссе, ойтолғаны/</w:t>
      </w:r>
    </w:p>
    <w:p w:rsidR="00A308C3" w:rsidRDefault="00A308C3" w:rsidP="00A308C3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A308C3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8. Санаушы – хронологиямен жұмыс жасаушы</w:t>
      </w:r>
    </w:p>
    <w:p w:rsidR="00A308C3" w:rsidRDefault="00A308C3" w:rsidP="00A308C3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Талдау кезінде  жеке дара сәйкестендіру, иә, жоқ, ретімен орналастыр, тест тапсырмалары берілді, оқушылар тапсырмаларды қатесіз орындап шықты. </w:t>
      </w:r>
    </w:p>
    <w:p w:rsidR="00A308C3" w:rsidRPr="00A308C3" w:rsidRDefault="00A308C3" w:rsidP="00A308C3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 Жинақтау кезеңінде </w:t>
      </w:r>
      <w:r w:rsidR="00E04D55">
        <w:rPr>
          <w:rFonts w:ascii="Times New Roman" w:hAnsi="Times New Roman" w:cs="Times New Roman"/>
          <w:sz w:val="28"/>
          <w:szCs w:val="28"/>
          <w:lang w:val="kk-KZ"/>
        </w:rPr>
        <w:t>«</w:t>
      </w:r>
      <w:r w:rsidR="00E04D55" w:rsidRPr="00A308C3">
        <w:rPr>
          <w:rFonts w:ascii="Times New Roman" w:eastAsia="Times New Roman" w:hAnsi="Times New Roman" w:cs="Times New Roman"/>
          <w:sz w:val="28"/>
          <w:szCs w:val="28"/>
          <w:lang w:val="kk-KZ"/>
        </w:rPr>
        <w:t>ХХ ғасырдың басындағы Қ</w:t>
      </w:r>
      <w:r w:rsidR="00E04D55">
        <w:rPr>
          <w:rFonts w:ascii="Times New Roman" w:hAnsi="Times New Roman" w:cs="Times New Roman"/>
          <w:sz w:val="28"/>
          <w:szCs w:val="28"/>
          <w:lang w:val="kk-KZ"/>
        </w:rPr>
        <w:t>азақстан мен бүгінгі Қазақстан» тақырыбында</w:t>
      </w:r>
      <w:r w:rsidR="00EA65A9">
        <w:rPr>
          <w:rFonts w:ascii="Times New Roman" w:hAnsi="Times New Roman" w:cs="Times New Roman"/>
          <w:sz w:val="28"/>
          <w:szCs w:val="28"/>
          <w:lang w:val="kk-KZ"/>
        </w:rPr>
        <w:t xml:space="preserve"> оқушылар өз ойларын ортаға салды. </w:t>
      </w:r>
    </w:p>
    <w:p w:rsidR="00E04D55" w:rsidRDefault="00E04D55" w:rsidP="00E04D55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Сабақ соңында оқушылар алдарына қойған мақсаттары орындалғанын айтып,</w:t>
      </w:r>
    </w:p>
    <w:p w:rsidR="00E04D55" w:rsidRDefault="00E04D55" w:rsidP="00F37874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«Бес саусақ» к</w:t>
      </w:r>
      <w:r w:rsidR="00060DBD" w:rsidRPr="00F37874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ері байланыс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ы арқылы оқушылар </w:t>
      </w:r>
    </w:p>
    <w:p w:rsidR="00E04D55" w:rsidRDefault="00E04D55" w:rsidP="00E04D5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</w:t>
      </w:r>
      <w:r w:rsidRPr="00E04D55">
        <w:rPr>
          <w:rFonts w:ascii="Times New Roman" w:eastAsia="Times New Roman" w:hAnsi="Times New Roman" w:cs="Times New Roman"/>
          <w:sz w:val="28"/>
          <w:szCs w:val="28"/>
          <w:lang w:val="kk-KZ"/>
        </w:rPr>
        <w:t>Мен үшін маңызды және қызықты болды</w:t>
      </w:r>
      <w:r>
        <w:rPr>
          <w:rFonts w:ascii="Times New Roman" w:hAnsi="Times New Roman" w:cs="Times New Roman"/>
          <w:sz w:val="28"/>
          <w:szCs w:val="28"/>
          <w:lang w:val="kk-KZ"/>
        </w:rPr>
        <w:t>», «</w:t>
      </w:r>
      <w:r w:rsidRPr="00E04D55">
        <w:rPr>
          <w:rFonts w:ascii="Times New Roman" w:eastAsia="Times New Roman" w:hAnsi="Times New Roman" w:cs="Times New Roman"/>
          <w:sz w:val="28"/>
          <w:szCs w:val="28"/>
          <w:lang w:val="kk-KZ"/>
        </w:rPr>
        <w:t>Мен бүгін түсіндім</w:t>
      </w:r>
      <w:r>
        <w:rPr>
          <w:rFonts w:ascii="Times New Roman" w:hAnsi="Times New Roman" w:cs="Times New Roman"/>
          <w:sz w:val="28"/>
          <w:szCs w:val="28"/>
          <w:lang w:val="kk-KZ"/>
        </w:rPr>
        <w:t>», «М</w:t>
      </w:r>
      <w:r w:rsidRPr="00E04D55">
        <w:rPr>
          <w:rFonts w:ascii="Times New Roman" w:eastAsia="Times New Roman" w:hAnsi="Times New Roman" w:cs="Times New Roman"/>
          <w:sz w:val="28"/>
          <w:szCs w:val="28"/>
          <w:lang w:val="kk-KZ"/>
        </w:rPr>
        <w:t>ен үшін қиын болды</w:t>
      </w:r>
      <w:r>
        <w:rPr>
          <w:rFonts w:ascii="Times New Roman" w:hAnsi="Times New Roman" w:cs="Times New Roman"/>
          <w:sz w:val="28"/>
          <w:szCs w:val="28"/>
          <w:lang w:val="kk-KZ"/>
        </w:rPr>
        <w:t>», «М</w:t>
      </w:r>
      <w:r w:rsidRPr="00E04D55">
        <w:rPr>
          <w:rFonts w:ascii="Times New Roman" w:eastAsia="Times New Roman" w:hAnsi="Times New Roman" w:cs="Times New Roman"/>
          <w:sz w:val="28"/>
          <w:szCs w:val="28"/>
          <w:lang w:val="kk-KZ"/>
        </w:rPr>
        <w:t>ен білдім</w:t>
      </w:r>
      <w:r>
        <w:rPr>
          <w:rFonts w:ascii="Times New Roman" w:hAnsi="Times New Roman" w:cs="Times New Roman"/>
          <w:sz w:val="28"/>
          <w:szCs w:val="28"/>
          <w:lang w:val="kk-KZ"/>
        </w:rPr>
        <w:t>», «М</w:t>
      </w:r>
      <w:r w:rsidRPr="00E04D55">
        <w:rPr>
          <w:rFonts w:ascii="Times New Roman" w:eastAsia="Times New Roman" w:hAnsi="Times New Roman" w:cs="Times New Roman"/>
          <w:sz w:val="28"/>
          <w:szCs w:val="28"/>
          <w:lang w:val="kk-KZ"/>
        </w:rPr>
        <w:t>енің білгім келеді</w:t>
      </w:r>
      <w:r>
        <w:rPr>
          <w:rFonts w:ascii="Times New Roman" w:hAnsi="Times New Roman" w:cs="Times New Roman"/>
          <w:sz w:val="28"/>
          <w:szCs w:val="28"/>
          <w:lang w:val="kk-KZ"/>
        </w:rPr>
        <w:t>» сұрақтарына жауап жазды.</w:t>
      </w:r>
    </w:p>
    <w:p w:rsidR="00E04D55" w:rsidRDefault="00E04D55" w:rsidP="00E04D5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Спикерлер топтағы оқшыларды бағалап, қорытындысын айтты.</w:t>
      </w:r>
    </w:p>
    <w:p w:rsidR="00E04D55" w:rsidRDefault="00E04D55" w:rsidP="00F3787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Үйге тапсырма </w:t>
      </w:r>
      <w:r w:rsidRPr="00E04D55">
        <w:rPr>
          <w:rFonts w:ascii="Times New Roman" w:hAnsi="Times New Roman" w:cs="Times New Roman"/>
          <w:sz w:val="28"/>
          <w:szCs w:val="28"/>
          <w:lang w:val="kk-KZ"/>
        </w:rPr>
        <w:t xml:space="preserve">ретінде </w:t>
      </w:r>
      <w:r>
        <w:rPr>
          <w:rFonts w:ascii="Times New Roman" w:hAnsi="Times New Roman" w:cs="Times New Roman"/>
          <w:sz w:val="28"/>
          <w:szCs w:val="28"/>
          <w:lang w:val="kk-KZ"/>
        </w:rPr>
        <w:t>§23. 104-106 бет оқу  және  107 беттегі кестені толтыруды ұсындым.</w:t>
      </w:r>
      <w:r w:rsidRPr="00E04D55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</w:p>
    <w:p w:rsidR="00E04D55" w:rsidRDefault="00060DBD" w:rsidP="00F37874">
      <w:pPr>
        <w:spacing w:after="0" w:line="240" w:lineRule="auto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F37874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Оқушыларымның жетістіктері мені қуантты:</w:t>
      </w:r>
      <w:r w:rsidRPr="00F37874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 </w:t>
      </w:r>
      <w:r w:rsidRPr="00F37874">
        <w:rPr>
          <w:rFonts w:ascii="Times New Roman" w:hAnsi="Times New Roman" w:cs="Times New Roman"/>
          <w:sz w:val="28"/>
          <w:szCs w:val="28"/>
          <w:lang w:val="kk-KZ"/>
        </w:rPr>
        <w:br/>
      </w:r>
      <w:r w:rsidRPr="00F37874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-оқушылардың білім денгейлері көтерілді;</w:t>
      </w:r>
      <w:r w:rsidRPr="00F37874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 </w:t>
      </w:r>
      <w:r w:rsidRPr="00F37874">
        <w:rPr>
          <w:rFonts w:ascii="Times New Roman" w:hAnsi="Times New Roman" w:cs="Times New Roman"/>
          <w:sz w:val="28"/>
          <w:szCs w:val="28"/>
          <w:lang w:val="kk-KZ"/>
        </w:rPr>
        <w:br/>
      </w:r>
      <w:r w:rsidRPr="00F37874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-оқушылар өз беттерінше ізденді.</w:t>
      </w:r>
      <w:r w:rsidRPr="00F37874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 </w:t>
      </w:r>
    </w:p>
    <w:p w:rsidR="00060DBD" w:rsidRPr="00E04D55" w:rsidRDefault="00060DBD" w:rsidP="00F37874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F37874">
        <w:rPr>
          <w:rFonts w:ascii="Times New Roman" w:hAnsi="Times New Roman" w:cs="Times New Roman"/>
          <w:sz w:val="28"/>
          <w:szCs w:val="28"/>
          <w:lang w:val="kk-KZ"/>
        </w:rPr>
        <w:br/>
      </w:r>
    </w:p>
    <w:p w:rsidR="00060DBD" w:rsidRPr="00F37874" w:rsidRDefault="00E04D55" w:rsidP="00E04D55">
      <w:pPr>
        <w:tabs>
          <w:tab w:val="left" w:pos="5640"/>
        </w:tabs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Тарих пәнінің мұғалімі: Шокина Б.Р.</w:t>
      </w:r>
    </w:p>
    <w:p w:rsidR="00060DBD" w:rsidRPr="00F37874" w:rsidRDefault="00060DBD" w:rsidP="00060DBD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60DBD" w:rsidRPr="00F37874" w:rsidRDefault="00060DBD" w:rsidP="00060DBD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60DBD" w:rsidRPr="00F37874" w:rsidRDefault="00060DBD" w:rsidP="00060DBD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60DBD" w:rsidRPr="00F37874" w:rsidRDefault="00060DBD" w:rsidP="00060DBD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60DBD" w:rsidRPr="00F37874" w:rsidRDefault="00060DBD" w:rsidP="00060DBD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60DBD" w:rsidRPr="00F37874" w:rsidRDefault="00060DBD" w:rsidP="00060DBD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60DBD" w:rsidRPr="00F37874" w:rsidRDefault="00060DBD" w:rsidP="00060DBD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60DBD" w:rsidRPr="00F37874" w:rsidRDefault="00060DBD" w:rsidP="00060DBD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60DBD" w:rsidRPr="00F37874" w:rsidRDefault="00060DBD" w:rsidP="00060DBD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60DBD" w:rsidRPr="00F37874" w:rsidRDefault="00060DBD" w:rsidP="00060DBD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sectPr w:rsidR="00060DBD" w:rsidRPr="00F37874" w:rsidSect="002806B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0683588"/>
    <w:multiLevelType w:val="multilevel"/>
    <w:tmpl w:val="918087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2B45E3B"/>
    <w:multiLevelType w:val="multilevel"/>
    <w:tmpl w:val="918087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86A545D"/>
    <w:multiLevelType w:val="hybridMultilevel"/>
    <w:tmpl w:val="32E870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CB21811"/>
    <w:multiLevelType w:val="hybridMultilevel"/>
    <w:tmpl w:val="B2C479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060DBD"/>
    <w:rsid w:val="00060DBD"/>
    <w:rsid w:val="00065CCA"/>
    <w:rsid w:val="00115B2A"/>
    <w:rsid w:val="002806BF"/>
    <w:rsid w:val="00A308C3"/>
    <w:rsid w:val="00B74361"/>
    <w:rsid w:val="00E04D55"/>
    <w:rsid w:val="00EA65A9"/>
    <w:rsid w:val="00F3481F"/>
    <w:rsid w:val="00F378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06B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060D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qFormat/>
    <w:rsid w:val="00060DBD"/>
    <w:rPr>
      <w:b/>
      <w:bCs/>
    </w:rPr>
  </w:style>
  <w:style w:type="character" w:customStyle="1" w:styleId="apple-converted-space">
    <w:name w:val="apple-converted-space"/>
    <w:basedOn w:val="a0"/>
    <w:rsid w:val="00060DBD"/>
  </w:style>
  <w:style w:type="character" w:styleId="a5">
    <w:name w:val="Hyperlink"/>
    <w:basedOn w:val="a0"/>
    <w:uiPriority w:val="99"/>
    <w:semiHidden/>
    <w:unhideWhenUsed/>
    <w:rsid w:val="00060DBD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E04D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04D55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B7436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8.sldx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632CBE-4A08-4A2E-A2C8-ED37751306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10</Pages>
  <Words>1648</Words>
  <Characters>9394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11020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PK-01</cp:lastModifiedBy>
  <cp:revision>3</cp:revision>
  <dcterms:created xsi:type="dcterms:W3CDTF">2017-03-10T16:04:00Z</dcterms:created>
  <dcterms:modified xsi:type="dcterms:W3CDTF">2017-03-11T04:23:00Z</dcterms:modified>
</cp:coreProperties>
</file>