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2A95" w14:textId="77777777" w:rsidR="00106C48" w:rsidRDefault="00106C48" w:rsidP="0010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7D6C72" w14:textId="77777777" w:rsidR="00106C48" w:rsidRDefault="00106C48" w:rsidP="0010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14:paraId="0FB634D9" w14:textId="51D0712A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="00074208" w:rsidRPr="0007420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07420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.2022 ж</w:t>
      </w:r>
    </w:p>
    <w:p w14:paraId="5C161DBB" w14:textId="7F0E3051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Ашылу мерзімі: </w:t>
      </w:r>
      <w:r w:rsidR="00074208" w:rsidRPr="00074208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07420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.2022</w:t>
      </w:r>
    </w:p>
    <w:p w14:paraId="577F71EA" w14:textId="77777777" w:rsidR="00106C48" w:rsidRDefault="00106C48" w:rsidP="00106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FCEB3F" w14:textId="37E64965" w:rsidR="00106C48" w:rsidRDefault="00106C48" w:rsidP="00106C4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Баянауыл ауданы білім беру бөлімінің «Мұхтар Әуезов атындағы жалпы орта білім беру мектебі»  коммуналдық мемлекеттік мекемесі </w:t>
      </w:r>
      <w:r w:rsidR="00267D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 психолог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уақытша бос лауазымы орнына (негізгі қызметкердің жүктілік, босану және бала күтімі демалысы кезеңіне) қабылдау бойынша конкурс өткізілетінін  хабарлайды!</w:t>
      </w:r>
    </w:p>
    <w:p w14:paraId="308074FF" w14:textId="6018803F" w:rsidR="00106C48" w:rsidRPr="00106C48" w:rsidRDefault="00106C48" w:rsidP="00106C4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Орналасқан жері - </w:t>
      </w:r>
      <w:r>
        <w:rPr>
          <w:rFonts w:ascii="Times New Roman" w:hAnsi="Times New Roman" w:cs="Times New Roman"/>
          <w:color w:val="000000"/>
          <w:sz w:val="28"/>
          <w:lang w:val="kk-KZ"/>
        </w:rPr>
        <w:t>Павлодар облысы, Баянауыл ауданы, Майқайың кенті, Жамбыл көшесі 74/А</w:t>
      </w:r>
    </w:p>
    <w:p w14:paraId="4B153034" w14:textId="53B29A5B" w:rsidR="00106C48" w:rsidRPr="00106C48" w:rsidRDefault="00106C48" w:rsidP="00106C48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пошталық мекен-жайы: </w:t>
      </w:r>
      <w:r w:rsidR="00386121">
        <w:fldChar w:fldCharType="begin"/>
      </w:r>
      <w:r w:rsidR="00386121">
        <w:instrText>HYPERLINK "mailto:Mks_1@mail."</w:instrText>
      </w:r>
      <w:r w:rsidR="00386121">
        <w:fldChar w:fldCharType="separate"/>
      </w:r>
      <w:r w:rsidRPr="0028345A">
        <w:rPr>
          <w:rStyle w:val="a3"/>
          <w:rFonts w:ascii="Times New Roman" w:hAnsi="Times New Roman" w:cs="Times New Roman"/>
          <w:sz w:val="28"/>
          <w:lang w:val="en-US"/>
        </w:rPr>
        <w:t>M</w:t>
      </w:r>
      <w:r w:rsidRPr="0028345A">
        <w:rPr>
          <w:rStyle w:val="a3"/>
          <w:rFonts w:ascii="Times New Roman" w:hAnsi="Times New Roman" w:cs="Times New Roman"/>
          <w:sz w:val="28"/>
          <w:lang w:val="kk-KZ"/>
        </w:rPr>
        <w:t>ks_1@</w:t>
      </w:r>
      <w:r w:rsidRPr="0028345A">
        <w:rPr>
          <w:rStyle w:val="a3"/>
          <w:rFonts w:ascii="Times New Roman" w:hAnsi="Times New Roman" w:cs="Times New Roman"/>
          <w:sz w:val="28"/>
          <w:lang w:val="en-US"/>
        </w:rPr>
        <w:t>mail</w:t>
      </w:r>
      <w:r w:rsidRPr="0028345A">
        <w:rPr>
          <w:rStyle w:val="a3"/>
          <w:rFonts w:ascii="Times New Roman" w:hAnsi="Times New Roman" w:cs="Times New Roman"/>
          <w:sz w:val="28"/>
          <w:lang w:val="kk-KZ"/>
        </w:rPr>
        <w:t>.</w:t>
      </w:r>
      <w:r w:rsidR="00386121">
        <w:rPr>
          <w:rStyle w:val="a3"/>
          <w:rFonts w:ascii="Times New Roman" w:hAnsi="Times New Roman" w:cs="Times New Roman"/>
          <w:sz w:val="28"/>
          <w:lang w:val="kk-KZ"/>
        </w:rPr>
        <w:fldChar w:fldCharType="end"/>
      </w:r>
      <w:proofErr w:type="spellStart"/>
      <w:r>
        <w:rPr>
          <w:rFonts w:ascii="Times New Roman" w:hAnsi="Times New Roman" w:cs="Times New Roman"/>
          <w:sz w:val="28"/>
          <w:lang w:val="en-US"/>
        </w:rPr>
        <w:t>kz</w:t>
      </w:r>
      <w:proofErr w:type="spellEnd"/>
    </w:p>
    <w:p w14:paraId="06E7255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 нөмірі –</w:t>
      </w:r>
      <w:r>
        <w:rPr>
          <w:rFonts w:ascii="Times New Roman" w:hAnsi="Times New Roman" w:cs="Times New Roman"/>
          <w:color w:val="000000"/>
          <w:sz w:val="28"/>
          <w:lang w:val="kk-KZ"/>
        </w:rPr>
        <w:t>8-718-40-2-10-69, 2-17-20</w:t>
      </w:r>
    </w:p>
    <w:p w14:paraId="6C913EE5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26B66E" w14:textId="62A3F1C8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пед</w:t>
      </w:r>
      <w:r w:rsidR="00EB23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гог</w:t>
      </w:r>
      <w:r w:rsidRPr="00106C4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</w:t>
      </w:r>
      <w:r w:rsidRPr="00106C48">
        <w:rPr>
          <w:rFonts w:ascii="Times New Roman" w:hAnsi="Times New Roman" w:cs="Times New Roman"/>
          <w:sz w:val="28"/>
          <w:szCs w:val="28"/>
        </w:rPr>
        <w:t>,</w:t>
      </w:r>
      <w:r w:rsidRPr="00EB23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бірлік)</w:t>
      </w:r>
    </w:p>
    <w:p w14:paraId="37314858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8B11C26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мөлшері: </w:t>
      </w:r>
      <w:r w:rsidRPr="000742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141000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теңгеден бастап</w:t>
      </w:r>
    </w:p>
    <w:p w14:paraId="3D91E93F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1ADF11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кандидатқа қойылатын біліктілік талаптары:</w:t>
      </w:r>
    </w:p>
    <w:p w14:paraId="290641EA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Педагогтердің үлгілік біліктілік сипаттамаларына сәйкес келетін;</w:t>
      </w:r>
    </w:p>
    <w:p w14:paraId="701B89F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Білімі - жоғары;</w:t>
      </w:r>
    </w:p>
    <w:p w14:paraId="6B87DDE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Біліктілік санаты –педагог-сарапшы, педагог-зерттеуші, педагог-шебер;</w:t>
      </w:r>
    </w:p>
    <w:p w14:paraId="0911F056" w14:textId="3467DA95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Еңбек өтілі 5 жылдан астам</w:t>
      </w:r>
      <w:r w:rsidR="00386121">
        <w:rPr>
          <w:rFonts w:ascii="Times New Roman" w:hAnsi="Times New Roman" w:cs="Times New Roman"/>
          <w:sz w:val="28"/>
          <w:szCs w:val="28"/>
          <w:lang w:val="kk-KZ"/>
        </w:rPr>
        <w:t xml:space="preserve"> немесе жас маман</w:t>
      </w:r>
    </w:p>
    <w:p w14:paraId="0F395854" w14:textId="77777777" w:rsidR="00386121" w:rsidRDefault="00386121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3DC7D8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Құжаттарды қабылдау  мерзімі конкурс өткізу туралы хабарландыру соңғы жарияланғаннан кейін келесі жұмыс күннен бастап есептеледі.</w:t>
      </w:r>
    </w:p>
    <w:p w14:paraId="2D287094" w14:textId="1BCD47E0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ниет білдірген адам келесі құжаттарды электронды немесе қағаз түрінде </w:t>
      </w:r>
      <w:r w:rsidR="00386121">
        <w:fldChar w:fldCharType="begin"/>
      </w:r>
      <w:r w:rsidR="00386121" w:rsidRPr="00386121">
        <w:rPr>
          <w:lang w:val="kk-KZ"/>
        </w:rPr>
        <w:instrText>HYPERLINK "mailto:Mk</w:instrText>
      </w:r>
      <w:r w:rsidR="00386121" w:rsidRPr="00386121">
        <w:rPr>
          <w:lang w:val="kk-KZ"/>
        </w:rPr>
        <w:instrText>s_1@mail."</w:instrText>
      </w:r>
      <w:r w:rsidR="00386121">
        <w:fldChar w:fldCharType="separate"/>
      </w:r>
      <w:r w:rsidR="00316BCA">
        <w:rPr>
          <w:rStyle w:val="a3"/>
          <w:rFonts w:ascii="Times New Roman" w:hAnsi="Times New Roman" w:cs="Times New Roman"/>
          <w:sz w:val="28"/>
          <w:lang w:val="kk-KZ"/>
        </w:rPr>
        <w:t>Mks_1@mail.</w:t>
      </w:r>
      <w:r w:rsidR="00386121">
        <w:rPr>
          <w:rStyle w:val="a3"/>
          <w:rFonts w:ascii="Times New Roman" w:hAnsi="Times New Roman" w:cs="Times New Roman"/>
          <w:sz w:val="28"/>
          <w:lang w:val="kk-KZ"/>
        </w:rPr>
        <w:fldChar w:fldCharType="end"/>
      </w:r>
      <w:r w:rsidR="00316BCA">
        <w:rPr>
          <w:rFonts w:ascii="Times New Roman" w:hAnsi="Times New Roman" w:cs="Times New Roman"/>
          <w:sz w:val="28"/>
          <w:lang w:val="kk-KZ"/>
        </w:rPr>
        <w:t>kz</w:t>
      </w:r>
      <w:r w:rsidR="00316BCA">
        <w:rPr>
          <w:rFonts w:ascii="Times New Roman" w:hAnsi="Times New Roman" w:cs="Times New Roman"/>
          <w:sz w:val="28"/>
          <w:szCs w:val="28"/>
          <w:lang w:val="kk-KZ"/>
        </w:rPr>
        <w:t xml:space="preserve">  мекенжайға</w:t>
      </w:r>
      <w:r>
        <w:rPr>
          <w:rFonts w:ascii="Times New Roman" w:hAnsi="Times New Roman" w:cs="Times New Roman"/>
          <w:sz w:val="28"/>
          <w:szCs w:val="28"/>
          <w:lang w:val="kk-KZ"/>
        </w:rPr>
        <w:t>жолдайды:</w:t>
      </w:r>
    </w:p>
    <w:p w14:paraId="03739FB5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5C2903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424317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89F8F2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7203289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93F6458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F9751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0E97CC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AE26B23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B350BA2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0C31A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7DA7BE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3D1619C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9A52CB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672DA1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24E6B4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57765C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895AFE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0747CDF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E72C24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950C3D" w14:textId="77777777" w:rsidR="00106C48" w:rsidRDefault="00106C48" w:rsidP="0010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B03571E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туралы өтініш;</w:t>
      </w:r>
    </w:p>
    <w:p w14:paraId="6A31D8A6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құжаттар немесе цифрлық құжаттарсервисінен алынған электронды құжат (идентификация үшін);</w:t>
      </w:r>
    </w:p>
    <w:p w14:paraId="15514A16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парақ (нақты мекен-жайы мен байланыс телефондарын көрсету);</w:t>
      </w:r>
    </w:p>
    <w:p w14:paraId="6A93EDD4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817D4ED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14:paraId="55506C0D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«Денсаулық сақтау саласындағы есепке алу құжаттамасының нысандарын бекіту туралы» Қазақстан Республикасы Денсаулық сақтау министрі міндетін атқарушының 2020 жылғы 30 қазандағы №ҚР ДСМ-175/2020 бұйрығымен бекітілген нысан бойынша денсаулық жағдайы туралы анықтама (Нормативтік құқықтық актілерді мемлекеттік тіркеу тізімінде №21579 болып тіркелген).</w:t>
      </w:r>
    </w:p>
    <w:p w14:paraId="094E1467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Психоневрологиялық ұйымнан анықтама;</w:t>
      </w:r>
    </w:p>
    <w:p w14:paraId="1371798E" w14:textId="77777777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Наркологиялық ұйымнан анықтама;</w:t>
      </w:r>
    </w:p>
    <w:p w14:paraId="0350F0AA" w14:textId="52410496" w:rsidR="00106C48" w:rsidRDefault="00106C48" w:rsidP="00106C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Ұлттық біліктілік тестілеу сертификаты (бұдан әрі-ҰБТ) 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 xml:space="preserve"> педагог </w:t>
      </w:r>
      <w:r w:rsidR="00074208" w:rsidRPr="003123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74208">
        <w:rPr>
          <w:rFonts w:ascii="Times New Roman" w:hAnsi="Times New Roman" w:cs="Times New Roman"/>
          <w:sz w:val="28"/>
          <w:szCs w:val="28"/>
          <w:lang w:val="kk-KZ"/>
        </w:rPr>
        <w:t>модератор,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педагог-сарапшының, педагог-зерттеушінің, педагог-шебердің біліктілік санатының болуы туралы куәлік (болған жағдайда).</w:t>
      </w:r>
    </w:p>
    <w:p w14:paraId="532D6673" w14:textId="77777777" w:rsidR="00106C48" w:rsidRDefault="00106C48" w:rsidP="00106C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02891" w14:textId="77777777" w:rsidR="00106C48" w:rsidRDefault="00106C48" w:rsidP="00106C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Уақытша бос лауазымға конкурс өткізу кезінде педагогтың уақытша бос лауазымының мерзімі-1 жыл.</w:t>
      </w:r>
    </w:p>
    <w:p w14:paraId="59E10489" w14:textId="77777777" w:rsidR="00106C48" w:rsidRDefault="00106C48" w:rsidP="00106C48">
      <w:pPr>
        <w:rPr>
          <w:lang w:val="kk-KZ"/>
        </w:rPr>
      </w:pPr>
    </w:p>
    <w:p w14:paraId="2877EF03" w14:textId="7BEF6C08" w:rsidR="00106C48" w:rsidRDefault="00106C48" w:rsidP="00106C48">
      <w:pPr>
        <w:rPr>
          <w:lang w:val="kk-KZ"/>
        </w:rPr>
      </w:pPr>
    </w:p>
    <w:p w14:paraId="2B106A8A" w14:textId="2FD3FEE2" w:rsidR="00312309" w:rsidRDefault="00312309" w:rsidP="00106C48">
      <w:pPr>
        <w:rPr>
          <w:lang w:val="kk-KZ"/>
        </w:rPr>
      </w:pPr>
    </w:p>
    <w:p w14:paraId="72E5FA44" w14:textId="7BBEFE8E" w:rsidR="00312309" w:rsidRDefault="00312309" w:rsidP="00106C48">
      <w:pPr>
        <w:rPr>
          <w:lang w:val="kk-KZ"/>
        </w:rPr>
      </w:pPr>
    </w:p>
    <w:p w14:paraId="69389787" w14:textId="3B19FF51" w:rsidR="00312309" w:rsidRDefault="00312309" w:rsidP="00106C48">
      <w:pPr>
        <w:rPr>
          <w:lang w:val="kk-KZ"/>
        </w:rPr>
      </w:pPr>
    </w:p>
    <w:p w14:paraId="6F64A821" w14:textId="0392F4CD" w:rsidR="00312309" w:rsidRDefault="00312309" w:rsidP="00106C48">
      <w:pPr>
        <w:rPr>
          <w:lang w:val="kk-KZ"/>
        </w:rPr>
      </w:pPr>
    </w:p>
    <w:p w14:paraId="37C604DC" w14:textId="42B54217" w:rsidR="00312309" w:rsidRDefault="00312309" w:rsidP="00106C48">
      <w:pPr>
        <w:rPr>
          <w:lang w:val="kk-KZ"/>
        </w:rPr>
      </w:pPr>
    </w:p>
    <w:p w14:paraId="3EB541D9" w14:textId="4AAC0556" w:rsidR="00312309" w:rsidRDefault="00312309" w:rsidP="00106C48">
      <w:pPr>
        <w:rPr>
          <w:lang w:val="kk-KZ"/>
        </w:rPr>
      </w:pPr>
    </w:p>
    <w:p w14:paraId="44559679" w14:textId="227A7ED2" w:rsidR="00312309" w:rsidRDefault="00312309" w:rsidP="00106C48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3"/>
        <w:gridCol w:w="3692"/>
      </w:tblGrid>
      <w:tr w:rsidR="00312309" w:rsidRPr="00386121" w14:paraId="2B20E5E7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096F" w14:textId="77777777" w:rsidR="00312309" w:rsidRPr="00316BCA" w:rsidRDefault="00312309">
            <w:pPr>
              <w:spacing w:after="0"/>
              <w:jc w:val="center"/>
              <w:rPr>
                <w:lang w:val="kk-KZ"/>
              </w:rPr>
            </w:pPr>
            <w:r w:rsidRPr="00316BCA">
              <w:rPr>
                <w:color w:val="000000"/>
                <w:sz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FA7B1" w14:textId="77777777" w:rsidR="00312309" w:rsidRPr="00316BCA" w:rsidRDefault="00312309">
            <w:pPr>
              <w:spacing w:after="0"/>
              <w:jc w:val="center"/>
              <w:rPr>
                <w:lang w:val="kk-KZ"/>
              </w:rPr>
            </w:pPr>
            <w:r w:rsidRPr="00316BCA">
              <w:rPr>
                <w:color w:val="000000"/>
                <w:sz w:val="20"/>
                <w:lang w:val="kk-KZ"/>
              </w:rPr>
              <w:t>Мемлекеттік білім беру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 xml:space="preserve">ұйымдарының бірінші 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 xml:space="preserve">басшылары мен педагогтерін 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>лауазымға тағайындау,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 xml:space="preserve">лауазымнан босату 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>қағидаларына</w:t>
            </w:r>
            <w:r w:rsidRPr="00316BCA">
              <w:rPr>
                <w:lang w:val="kk-KZ"/>
              </w:rPr>
              <w:br/>
            </w:r>
            <w:r w:rsidRPr="00316BCA">
              <w:rPr>
                <w:color w:val="000000"/>
                <w:sz w:val="20"/>
                <w:lang w:val="kk-KZ"/>
              </w:rPr>
              <w:t>11-қосымша</w:t>
            </w:r>
          </w:p>
        </w:tc>
      </w:tr>
      <w:tr w:rsidR="00312309" w14:paraId="760ADE86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09607" w14:textId="77777777" w:rsidR="00312309" w:rsidRPr="00316BCA" w:rsidRDefault="00312309">
            <w:pPr>
              <w:spacing w:after="0"/>
              <w:jc w:val="center"/>
              <w:rPr>
                <w:lang w:val="kk-KZ"/>
              </w:rPr>
            </w:pPr>
            <w:r w:rsidRPr="00316BCA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84C7C" w14:textId="77777777" w:rsidR="00312309" w:rsidRDefault="003123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A07C4B3" w14:textId="77777777" w:rsidR="00312309" w:rsidRPr="00312309" w:rsidRDefault="00312309" w:rsidP="00312309">
      <w:pPr>
        <w:spacing w:after="0"/>
        <w:rPr>
          <w:rFonts w:eastAsia="Times New Roman"/>
          <w:lang w:val="ru-KZ"/>
        </w:rPr>
      </w:pPr>
      <w:bookmarkStart w:id="0" w:name="z231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Педагогтің</w:t>
      </w:r>
      <w:proofErr w:type="spellEnd"/>
      <w:r w:rsidRPr="00312309">
        <w:rPr>
          <w:b/>
          <w:color w:val="000000"/>
          <w:lang w:val="ru-KZ"/>
        </w:rPr>
        <w:t xml:space="preserve"> бос </w:t>
      </w:r>
      <w:proofErr w:type="spellStart"/>
      <w:r w:rsidRPr="00312309">
        <w:rPr>
          <w:b/>
          <w:color w:val="000000"/>
          <w:lang w:val="ru-KZ"/>
        </w:rPr>
        <w:t>немесе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уақытша</w:t>
      </w:r>
      <w:proofErr w:type="spellEnd"/>
      <w:r w:rsidRPr="00312309">
        <w:rPr>
          <w:b/>
          <w:color w:val="000000"/>
          <w:lang w:val="ru-KZ"/>
        </w:rPr>
        <w:t xml:space="preserve"> бос </w:t>
      </w:r>
      <w:proofErr w:type="spellStart"/>
      <w:r w:rsidRPr="00312309">
        <w:rPr>
          <w:b/>
          <w:color w:val="000000"/>
          <w:lang w:val="ru-KZ"/>
        </w:rPr>
        <w:t>лауазымына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кандидаттың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бағалау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парағы</w:t>
      </w:r>
      <w:proofErr w:type="spellEnd"/>
      <w:r w:rsidRPr="00312309">
        <w:rPr>
          <w:b/>
          <w:color w:val="000000"/>
          <w:lang w:val="ru-KZ"/>
        </w:rPr>
        <w:t xml:space="preserve"> ___________________________________________________________</w:t>
      </w:r>
      <w:proofErr w:type="gramStart"/>
      <w:r w:rsidRPr="00312309">
        <w:rPr>
          <w:b/>
          <w:color w:val="000000"/>
          <w:lang w:val="ru-KZ"/>
        </w:rPr>
        <w:t>_  (</w:t>
      </w:r>
      <w:proofErr w:type="gramEnd"/>
      <w:r w:rsidRPr="00312309">
        <w:rPr>
          <w:b/>
          <w:color w:val="000000"/>
          <w:lang w:val="ru-KZ"/>
        </w:rPr>
        <w:t>Т.Ә.А. (</w:t>
      </w:r>
      <w:proofErr w:type="spellStart"/>
      <w:r w:rsidRPr="00312309">
        <w:rPr>
          <w:b/>
          <w:color w:val="000000"/>
          <w:lang w:val="ru-KZ"/>
        </w:rPr>
        <w:t>болған</w:t>
      </w:r>
      <w:proofErr w:type="spellEnd"/>
      <w:r w:rsidRPr="00312309">
        <w:rPr>
          <w:b/>
          <w:color w:val="000000"/>
          <w:lang w:val="ru-KZ"/>
        </w:rPr>
        <w:t xml:space="preserve"> </w:t>
      </w:r>
      <w:proofErr w:type="spellStart"/>
      <w:r w:rsidRPr="00312309">
        <w:rPr>
          <w:b/>
          <w:color w:val="000000"/>
          <w:lang w:val="ru-KZ"/>
        </w:rPr>
        <w:t>жағдайда</w:t>
      </w:r>
      <w:proofErr w:type="spellEnd"/>
      <w:r w:rsidRPr="00312309">
        <w:rPr>
          <w:b/>
          <w:color w:val="000000"/>
          <w:lang w:val="ru-KZ"/>
        </w:rPr>
        <w:t>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46"/>
        <w:gridCol w:w="1575"/>
        <w:gridCol w:w="2178"/>
        <w:gridCol w:w="2041"/>
        <w:gridCol w:w="2884"/>
      </w:tblGrid>
      <w:tr w:rsidR="00312309" w14:paraId="3A40C25D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3711D0F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B11BD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4505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A4F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саны</w:t>
            </w:r>
          </w:p>
          <w:p w14:paraId="24F3DBB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12309" w14:paraId="48810225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3D2E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0EDE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432E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19C4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2AB58A97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14:paraId="1192962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3F98159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диплом = 7</w:t>
            </w:r>
          </w:p>
        </w:tc>
      </w:tr>
      <w:tr w:rsidR="00312309" w14:paraId="2005B034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C197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A8E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500E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1A83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бар маман = 5</w:t>
            </w:r>
          </w:p>
          <w:p w14:paraId="61FE31B2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PHD-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= 10</w:t>
            </w:r>
          </w:p>
          <w:p w14:paraId="6FC5680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= 10</w:t>
            </w:r>
          </w:p>
          <w:p w14:paraId="0334EA1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кандидаты = 10</w:t>
            </w:r>
          </w:p>
        </w:tc>
      </w:tr>
      <w:tr w:rsidR="00312309" w14:paraId="46A207A0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7CAF" w14:textId="77777777" w:rsidR="00312309" w:rsidRDefault="00312309">
            <w:pPr>
              <w:spacing w:after="20"/>
              <w:ind w:left="20"/>
              <w:jc w:val="both"/>
            </w:pPr>
          </w:p>
          <w:p w14:paraId="25CCFC20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11418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CA69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192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64C25B70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0F3AC93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5D45B0D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14:paraId="559E5052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5 балл</w:t>
            </w:r>
          </w:p>
          <w:p w14:paraId="357C2B5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6 балл</w:t>
            </w:r>
          </w:p>
          <w:p w14:paraId="7796678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00E096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158C3F6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 балл</w:t>
            </w:r>
          </w:p>
          <w:p w14:paraId="406899E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14:paraId="07E5CE3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1625323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"Педагог-модератор"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2C04CCE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F34F6E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0 балл</w:t>
            </w:r>
          </w:p>
          <w:p w14:paraId="3DF1F9D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070A0D0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=6 балл</w:t>
            </w:r>
          </w:p>
          <w:p w14:paraId="27A2F60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80-ден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=7 балл</w:t>
            </w:r>
          </w:p>
          <w:p w14:paraId="31C42EC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E43346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033F12E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=2 балл</w:t>
            </w:r>
          </w:p>
          <w:p w14:paraId="25C5624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=3 балл</w:t>
            </w:r>
          </w:p>
          <w:p w14:paraId="20579A9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5BD2025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"Педагог-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22B1D1D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ACC5BC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2CE9DB5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2290E16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=7 балл</w:t>
            </w:r>
          </w:p>
          <w:p w14:paraId="2B24718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=8 балл</w:t>
            </w:r>
          </w:p>
          <w:p w14:paraId="30252A7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CDA842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060B8D4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=3 балл</w:t>
            </w:r>
          </w:p>
          <w:p w14:paraId="0436B0F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41307A2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=5 балл</w:t>
            </w:r>
          </w:p>
          <w:p w14:paraId="7BCA21D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"Педагог-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148258B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6791D26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60425BB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- 5 балл</w:t>
            </w:r>
          </w:p>
          <w:p w14:paraId="6CC462B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=8 балл</w:t>
            </w:r>
          </w:p>
          <w:p w14:paraId="450B5F38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=9 балл</w:t>
            </w:r>
          </w:p>
          <w:p w14:paraId="6050BA4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140785A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=0 балл</w:t>
            </w:r>
          </w:p>
          <w:p w14:paraId="7F9EDFD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40 - </w:t>
            </w:r>
            <w:proofErr w:type="spellStart"/>
            <w:r>
              <w:rPr>
                <w:color w:val="000000"/>
                <w:sz w:val="20"/>
              </w:rPr>
              <w:t>тан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=4 балл</w:t>
            </w:r>
          </w:p>
          <w:p w14:paraId="0CFDE6D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=5 балл</w:t>
            </w:r>
          </w:p>
          <w:p w14:paraId="038E892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</w:rPr>
              <w:t>балға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=6 балл</w:t>
            </w:r>
          </w:p>
          <w:p w14:paraId="0E2F462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"Педагог-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  <w:r>
              <w:rPr>
                <w:color w:val="000000"/>
                <w:sz w:val="20"/>
              </w:rPr>
              <w:t xml:space="preserve"> - 10 балл</w:t>
            </w:r>
          </w:p>
        </w:tc>
      </w:tr>
      <w:tr w:rsidR="00312309" w14:paraId="38351894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6256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8559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/Санаты.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14E3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де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278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санат-1 балл</w:t>
            </w:r>
          </w:p>
          <w:p w14:paraId="0A78130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-2 балл</w:t>
            </w:r>
          </w:p>
          <w:p w14:paraId="3B7EE65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санатты-3 балл</w:t>
            </w:r>
          </w:p>
          <w:p w14:paraId="0E572F3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Педагог-модератор-3 балл</w:t>
            </w:r>
          </w:p>
          <w:p w14:paraId="41BAE66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</w:t>
            </w: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  <w:r>
              <w:rPr>
                <w:color w:val="000000"/>
                <w:sz w:val="20"/>
              </w:rPr>
              <w:t xml:space="preserve"> = 5 балл</w:t>
            </w:r>
          </w:p>
          <w:p w14:paraId="3A26220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Педагог- 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 = 7 балл</w:t>
            </w:r>
          </w:p>
          <w:p w14:paraId="63F48F9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</w:t>
            </w: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  <w:r>
              <w:rPr>
                <w:color w:val="000000"/>
                <w:sz w:val="20"/>
              </w:rPr>
              <w:t xml:space="preserve"> = 10 балл</w:t>
            </w:r>
          </w:p>
        </w:tc>
      </w:tr>
      <w:tr w:rsidR="00312309" w14:paraId="70D93709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AA3F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C33D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89B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9C7D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1E94551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14:paraId="3B90AF2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389CC25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</w:tr>
      <w:tr w:rsidR="00312309" w14:paraId="66242456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1388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2480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1AB67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9621C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>= 1 балл</w:t>
            </w:r>
          </w:p>
          <w:p w14:paraId="7E65C840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директор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>= 3 балл</w:t>
            </w:r>
          </w:p>
          <w:p w14:paraId="21C037A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= 5 балл</w:t>
            </w:r>
          </w:p>
        </w:tc>
      </w:tr>
      <w:tr w:rsidR="00312309" w14:paraId="5E289E11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2DE32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2EDAC" w14:textId="77777777" w:rsidR="00312309" w:rsidRP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кіріскен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49A3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D8C7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практика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  <w:p w14:paraId="5A63AD6A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1 балл</w:t>
            </w:r>
          </w:p>
          <w:p w14:paraId="3D00AE3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0,5 балл</w:t>
            </w:r>
          </w:p>
        </w:tc>
      </w:tr>
      <w:tr w:rsidR="00312309" w14:paraId="7163A20E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4D87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0B1A9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C59D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0595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14:paraId="3C60215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минус 3 балл</w:t>
            </w:r>
          </w:p>
          <w:p w14:paraId="4EECE6E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минус 5 балл</w:t>
            </w:r>
          </w:p>
        </w:tc>
      </w:tr>
      <w:tr w:rsidR="00312309" w14:paraId="174A999A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CE76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5241F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76F5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557FBC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2B63F07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BFA6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 жүлдегерлері-0,5 балл</w:t>
            </w:r>
          </w:p>
          <w:p w14:paraId="4A9191E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жобалар-1 балл</w:t>
            </w:r>
          </w:p>
          <w:p w14:paraId="4D9791B4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 жүлдегерлері-3 балл</w:t>
            </w:r>
          </w:p>
          <w:p w14:paraId="4ABD7C1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қатысушысы-1 балл</w:t>
            </w:r>
          </w:p>
          <w:p w14:paraId="624F103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жүлдегері</w:t>
            </w:r>
            <w:proofErr w:type="spellEnd"/>
            <w:r>
              <w:rPr>
                <w:color w:val="000000"/>
                <w:sz w:val="20"/>
              </w:rPr>
              <w:t xml:space="preserve"> – 5 балл</w:t>
            </w:r>
          </w:p>
          <w:p w14:paraId="0E2E0A3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медаль "</w:t>
            </w:r>
            <w:proofErr w:type="spellStart"/>
            <w:r>
              <w:rPr>
                <w:color w:val="000000"/>
                <w:sz w:val="20"/>
              </w:rPr>
              <w:t>Қазақстанның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>" - 10</w:t>
            </w:r>
          </w:p>
        </w:tc>
      </w:tr>
      <w:tr w:rsidR="00312309" w14:paraId="4914C4B3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37693" w14:textId="77777777" w:rsidR="00312309" w:rsidRDefault="00312309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89FC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63584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FC07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авторы – 5 балл</w:t>
            </w:r>
          </w:p>
          <w:p w14:paraId="50F7D2A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авторы</w:t>
            </w:r>
          </w:p>
          <w:p w14:paraId="4E590B5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</w:t>
            </w:r>
            <w:proofErr w:type="spellStart"/>
            <w:r>
              <w:rPr>
                <w:color w:val="000000"/>
                <w:sz w:val="20"/>
              </w:rPr>
              <w:t>Scopus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12309" w14:paraId="2D3BB7EC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AD46E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4BCA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C575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14:paraId="214F0E4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38ED5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тәлімгер-0,5 балл</w:t>
            </w:r>
          </w:p>
          <w:p w14:paraId="64EB87CC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балл</w:t>
            </w:r>
          </w:p>
          <w:p w14:paraId="3AC59838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балл</w:t>
            </w:r>
          </w:p>
          <w:p w14:paraId="496D608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балл</w:t>
            </w:r>
          </w:p>
          <w:p w14:paraId="041D0020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балл</w:t>
            </w:r>
          </w:p>
          <w:p w14:paraId="679A805F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) – 5 балл</w:t>
            </w:r>
          </w:p>
        </w:tc>
      </w:tr>
      <w:tr w:rsidR="00312309" w14:paraId="6DC5F72D" w14:textId="77777777" w:rsidTr="00312309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926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5A8E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7D63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931297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сертификаты,</w:t>
            </w:r>
          </w:p>
          <w:p w14:paraId="3E115469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14:paraId="39E01C3B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14:paraId="65A7E656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14:paraId="753C6873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14:paraId="2980039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Goethe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 xml:space="preserve">, "Python-да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", "Microsoft-пен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726A7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14:paraId="2632AA3D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0,5 балл</w:t>
            </w:r>
          </w:p>
          <w:p w14:paraId="00B9AA4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балл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12309" w14:paraId="73C3A1A4" w14:textId="77777777" w:rsidTr="00312309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5895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2C69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балл – 83</w:t>
            </w:r>
          </w:p>
        </w:tc>
      </w:tr>
    </w:tbl>
    <w:p w14:paraId="505FF01E" w14:textId="0B8B80B9" w:rsidR="00312309" w:rsidRDefault="00312309" w:rsidP="00106C48">
      <w:pPr>
        <w:rPr>
          <w:lang w:val="kk-KZ"/>
        </w:rPr>
      </w:pPr>
    </w:p>
    <w:p w14:paraId="01D5FA2D" w14:textId="08EB2FF9" w:rsidR="00312309" w:rsidRDefault="00312309" w:rsidP="00106C48">
      <w:pPr>
        <w:rPr>
          <w:lang w:val="kk-KZ"/>
        </w:rPr>
      </w:pPr>
    </w:p>
    <w:p w14:paraId="419C0999" w14:textId="1A290E83" w:rsidR="00312309" w:rsidRDefault="00312309" w:rsidP="00106C48">
      <w:pPr>
        <w:rPr>
          <w:lang w:val="kk-KZ"/>
        </w:rPr>
      </w:pPr>
    </w:p>
    <w:p w14:paraId="341E7D46" w14:textId="77777777" w:rsidR="00312309" w:rsidRDefault="00312309" w:rsidP="00106C48">
      <w:pPr>
        <w:rPr>
          <w:lang w:val="kk-KZ"/>
        </w:rPr>
      </w:pPr>
    </w:p>
    <w:p w14:paraId="1C190781" w14:textId="77777777" w:rsidR="00106C48" w:rsidRDefault="00106C48" w:rsidP="00106C48">
      <w:pPr>
        <w:rPr>
          <w:lang w:val="kk-KZ"/>
        </w:rPr>
      </w:pPr>
    </w:p>
    <w:p w14:paraId="0741A94C" w14:textId="77777777" w:rsidR="00106C48" w:rsidRDefault="00106C48" w:rsidP="00106C48">
      <w:pPr>
        <w:rPr>
          <w:lang w:val="kk-KZ"/>
        </w:rPr>
      </w:pPr>
    </w:p>
    <w:p w14:paraId="7D087C62" w14:textId="77777777" w:rsidR="00106C48" w:rsidRDefault="00106C48" w:rsidP="00106C48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4032"/>
      </w:tblGrid>
      <w:tr w:rsidR="00312309" w:rsidRPr="00386121" w14:paraId="367B3902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D4F0" w14:textId="77777777" w:rsidR="00312309" w:rsidRDefault="00312309">
            <w:pPr>
              <w:spacing w:after="0"/>
              <w:jc w:val="center"/>
              <w:rPr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8D89F" w14:textId="77777777" w:rsidR="00312309" w:rsidRPr="00312309" w:rsidRDefault="00312309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мен</w:t>
            </w:r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>,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 w:rsidRPr="00312309">
              <w:rPr>
                <w:color w:val="000000"/>
                <w:sz w:val="20"/>
                <w:lang w:val="en-US"/>
              </w:rPr>
              <w:t xml:space="preserve"> </w:t>
            </w:r>
            <w:r w:rsidRPr="00312309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 w:rsidRPr="00312309">
              <w:rPr>
                <w:lang w:val="en-US"/>
              </w:rPr>
              <w:br/>
            </w:r>
            <w:r w:rsidRPr="00312309">
              <w:rPr>
                <w:color w:val="000000"/>
                <w:sz w:val="20"/>
                <w:lang w:val="en-US"/>
              </w:rPr>
              <w:t>10-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312309" w14:paraId="28186C20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6D51F" w14:textId="77777777" w:rsidR="00312309" w:rsidRPr="00312309" w:rsidRDefault="00312309">
            <w:pPr>
              <w:spacing w:after="0"/>
              <w:jc w:val="center"/>
              <w:rPr>
                <w:lang w:val="en-US"/>
              </w:rPr>
            </w:pPr>
            <w:r w:rsidRPr="00312309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AE679" w14:textId="77777777" w:rsidR="00312309" w:rsidRDefault="003123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12309" w14:paraId="53673C4A" w14:textId="77777777" w:rsidTr="00312309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8DBFE" w14:textId="77777777" w:rsidR="00312309" w:rsidRDefault="00312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C8D58" w14:textId="77777777" w:rsidR="00312309" w:rsidRDefault="00312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конкурс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орган</w:t>
            </w:r>
          </w:p>
        </w:tc>
      </w:tr>
    </w:tbl>
    <w:p w14:paraId="3A80BC20" w14:textId="77777777" w:rsidR="00312309" w:rsidRDefault="00312309" w:rsidP="00312309">
      <w:pPr>
        <w:spacing w:after="0"/>
        <w:jc w:val="both"/>
        <w:rPr>
          <w:rFonts w:eastAsia="Times New Roman"/>
          <w:lang w:val="en-US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14:paraId="77BDD7E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кандидаттың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Т</w:t>
      </w:r>
      <w:r w:rsidRPr="00312309">
        <w:rPr>
          <w:color w:val="000000"/>
          <w:sz w:val="28"/>
          <w:lang w:val="en-US"/>
        </w:rPr>
        <w:t>.</w:t>
      </w:r>
      <w:r>
        <w:rPr>
          <w:color w:val="000000"/>
          <w:sz w:val="28"/>
        </w:rPr>
        <w:t>А</w:t>
      </w:r>
      <w:r w:rsidRPr="00312309">
        <w:rPr>
          <w:color w:val="000000"/>
          <w:sz w:val="28"/>
          <w:lang w:val="en-US"/>
        </w:rPr>
        <w:t>.</w:t>
      </w:r>
      <w:r>
        <w:rPr>
          <w:color w:val="000000"/>
          <w:sz w:val="28"/>
        </w:rPr>
        <w:t>Ә</w:t>
      </w:r>
      <w:r w:rsidRPr="00312309">
        <w:rPr>
          <w:color w:val="000000"/>
          <w:sz w:val="28"/>
          <w:lang w:val="en-US"/>
        </w:rPr>
        <w:t>. (</w:t>
      </w:r>
      <w:proofErr w:type="spellStart"/>
      <w:r>
        <w:rPr>
          <w:color w:val="000000"/>
          <w:sz w:val="28"/>
        </w:rPr>
        <w:t>болған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 w:rsidRPr="00312309">
        <w:rPr>
          <w:color w:val="000000"/>
          <w:sz w:val="28"/>
          <w:lang w:val="en-US"/>
        </w:rPr>
        <w:t xml:space="preserve">), </w:t>
      </w:r>
      <w:r>
        <w:rPr>
          <w:color w:val="000000"/>
          <w:sz w:val="28"/>
        </w:rPr>
        <w:t>ЖСН</w:t>
      </w:r>
      <w:r w:rsidRPr="00312309">
        <w:rPr>
          <w:color w:val="000000"/>
          <w:sz w:val="28"/>
          <w:lang w:val="en-US"/>
        </w:rPr>
        <w:t xml:space="preserve"> </w:t>
      </w:r>
    </w:p>
    <w:p w14:paraId="49110001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 </w:t>
      </w:r>
    </w:p>
    <w:p w14:paraId="2C39F1AB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(</w:t>
      </w:r>
      <w:proofErr w:type="spellStart"/>
      <w:r>
        <w:rPr>
          <w:color w:val="000000"/>
          <w:sz w:val="28"/>
        </w:rPr>
        <w:t>лауазымы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 w:rsidRPr="00312309">
        <w:rPr>
          <w:color w:val="000000"/>
          <w:sz w:val="28"/>
          <w:lang w:val="en-US"/>
        </w:rPr>
        <w:t xml:space="preserve">) </w:t>
      </w:r>
    </w:p>
    <w:p w14:paraId="45F8F5A7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7AF4DAE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 </w:t>
      </w:r>
    </w:p>
    <w:p w14:paraId="1E7F1548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 </w:t>
      </w:r>
      <w:proofErr w:type="spellStart"/>
      <w:r>
        <w:rPr>
          <w:color w:val="000000"/>
          <w:sz w:val="28"/>
        </w:rPr>
        <w:t>Нақты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телефоны</w:t>
      </w:r>
    </w:p>
    <w:p w14:paraId="0C602FB8" w14:textId="77777777" w:rsidR="00312309" w:rsidRPr="00312309" w:rsidRDefault="00312309" w:rsidP="00312309">
      <w:pPr>
        <w:spacing w:after="0"/>
        <w:rPr>
          <w:lang w:val="en-US"/>
        </w:rPr>
      </w:pPr>
      <w:bookmarkStart w:id="1" w:name="z229"/>
      <w:r w:rsidRPr="00312309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"/>
    <w:p w14:paraId="6113610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Мені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бос</w:t>
      </w:r>
      <w:r w:rsidRPr="00312309">
        <w:rPr>
          <w:color w:val="000000"/>
          <w:sz w:val="28"/>
          <w:lang w:val="en-US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бос</w:t>
      </w:r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жіберуіңізді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керегінің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керек</w:t>
      </w:r>
      <w:r w:rsidRPr="00312309">
        <w:rPr>
          <w:color w:val="000000"/>
          <w:sz w:val="28"/>
          <w:lang w:val="en-US"/>
        </w:rPr>
        <w:t>)</w:t>
      </w:r>
    </w:p>
    <w:p w14:paraId="3F7E8324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7379D2FE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беру</w:t>
      </w:r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 w:rsidRPr="00312309">
        <w:rPr>
          <w:color w:val="000000"/>
          <w:sz w:val="28"/>
          <w:lang w:val="en-US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 w:rsidRPr="00312309">
        <w:rPr>
          <w:color w:val="000000"/>
          <w:sz w:val="28"/>
          <w:lang w:val="en-US"/>
        </w:rPr>
        <w:t xml:space="preserve">) </w:t>
      </w:r>
    </w:p>
    <w:p w14:paraId="23A04F17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</w:p>
    <w:p w14:paraId="5806DFB9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       __________________________________________________________________</w:t>
      </w:r>
    </w:p>
    <w:p w14:paraId="1AC1A928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ұйымның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 w:rsidRPr="00312309">
        <w:rPr>
          <w:color w:val="000000"/>
          <w:sz w:val="28"/>
          <w:lang w:val="en-US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 w:rsidRPr="00312309">
        <w:rPr>
          <w:color w:val="000000"/>
          <w:sz w:val="28"/>
          <w:lang w:val="en-US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 w:rsidRPr="00312309">
        <w:rPr>
          <w:color w:val="000000"/>
          <w:sz w:val="28"/>
          <w:lang w:val="en-US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 w:rsidRPr="00312309">
        <w:rPr>
          <w:color w:val="000000"/>
          <w:sz w:val="28"/>
          <w:lang w:val="en-US"/>
        </w:rPr>
        <w:t>)</w:t>
      </w:r>
    </w:p>
    <w:p w14:paraId="12831B0E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Өзім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 w:rsidRPr="00312309">
        <w:rPr>
          <w:color w:val="000000"/>
          <w:sz w:val="28"/>
          <w:lang w:val="en-US"/>
        </w:rPr>
        <w:t>:</w:t>
      </w:r>
    </w:p>
    <w:p w14:paraId="4AB1B26A" w14:textId="77777777" w:rsidR="00312309" w:rsidRPr="00312309" w:rsidRDefault="00312309" w:rsidP="00312309">
      <w:pPr>
        <w:spacing w:after="0"/>
        <w:jc w:val="both"/>
        <w:rPr>
          <w:lang w:val="en-US"/>
        </w:rPr>
      </w:pPr>
      <w:r w:rsidRPr="00312309">
        <w:rPr>
          <w:color w:val="000000"/>
          <w:sz w:val="28"/>
          <w:lang w:val="en-US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 w:rsidRPr="00312309">
        <w:rPr>
          <w:color w:val="000000"/>
          <w:sz w:val="28"/>
          <w:lang w:val="en-US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 w:rsidRPr="00312309">
        <w:rPr>
          <w:color w:val="000000"/>
          <w:sz w:val="28"/>
          <w:lang w:val="en-US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366"/>
        <w:gridCol w:w="2421"/>
        <w:gridCol w:w="3437"/>
      </w:tblGrid>
      <w:tr w:rsidR="00312309" w14:paraId="308BD6CE" w14:textId="77777777" w:rsidTr="00312309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6D8B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52996" w14:textId="77777777" w:rsidR="00312309" w:rsidRDefault="003123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95341" w14:textId="77777777" w:rsidR="00312309" w:rsidRDefault="00312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Диплом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312309" w14:paraId="1EA11FE0" w14:textId="77777777" w:rsidTr="00312309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6FC7" w14:textId="77777777" w:rsidR="00312309" w:rsidRDefault="00312309">
            <w:pPr>
              <w:spacing w:after="20"/>
              <w:ind w:left="20"/>
              <w:jc w:val="both"/>
            </w:pPr>
          </w:p>
          <w:p w14:paraId="7B19286A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65EB" w14:textId="77777777" w:rsidR="00312309" w:rsidRDefault="00312309">
            <w:pPr>
              <w:spacing w:after="20"/>
              <w:ind w:left="20"/>
              <w:jc w:val="both"/>
            </w:pPr>
          </w:p>
          <w:p w14:paraId="4EC2A224" w14:textId="77777777" w:rsidR="00312309" w:rsidRDefault="00312309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1AA5" w14:textId="77777777" w:rsidR="00312309" w:rsidRDefault="00312309">
            <w:pPr>
              <w:spacing w:after="20"/>
              <w:ind w:left="20"/>
              <w:jc w:val="both"/>
            </w:pPr>
          </w:p>
          <w:p w14:paraId="0CB1DE12" w14:textId="77777777" w:rsidR="00312309" w:rsidRDefault="00312309">
            <w:pPr>
              <w:spacing w:after="20"/>
              <w:ind w:left="20"/>
              <w:jc w:val="both"/>
            </w:pPr>
          </w:p>
        </w:tc>
      </w:tr>
    </w:tbl>
    <w:p w14:paraId="265084DB" w14:textId="77777777" w:rsidR="00312309" w:rsidRPr="00312309" w:rsidRDefault="00312309" w:rsidP="00312309">
      <w:pPr>
        <w:spacing w:after="0"/>
        <w:rPr>
          <w:rFonts w:eastAsia="Times New Roman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):____________________________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:________________________________________________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</w:t>
      </w:r>
      <w:proofErr w:type="spellEnd"/>
      <w:r>
        <w:rPr>
          <w:color w:val="000000"/>
          <w:sz w:val="28"/>
        </w:rPr>
        <w:t xml:space="preserve"> бар:_____________________________________________ </w:t>
      </w:r>
      <w:r>
        <w:br/>
      </w: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r>
        <w:br/>
      </w:r>
      <w:r>
        <w:rPr>
          <w:color w:val="000000"/>
          <w:sz w:val="28"/>
        </w:rPr>
        <w:t>      __________________________________________________________________</w:t>
      </w:r>
      <w:r>
        <w:br/>
      </w:r>
    </w:p>
    <w:p w14:paraId="7A058D09" w14:textId="77777777" w:rsidR="00312309" w:rsidRDefault="00312309" w:rsidP="00312309">
      <w:pPr>
        <w:spacing w:after="0"/>
      </w:pPr>
    </w:p>
    <w:p w14:paraId="42009D69" w14:textId="77777777" w:rsidR="00312309" w:rsidRDefault="00312309" w:rsidP="00312309">
      <w:pPr>
        <w:spacing w:after="0"/>
      </w:pPr>
    </w:p>
    <w:p w14:paraId="2CA3AAD3" w14:textId="77777777" w:rsidR="00312309" w:rsidRDefault="00312309" w:rsidP="00312309">
      <w:pPr>
        <w:spacing w:after="0"/>
      </w:pPr>
    </w:p>
    <w:p w14:paraId="1DDD26CA" w14:textId="77777777" w:rsidR="00312309" w:rsidRDefault="00312309" w:rsidP="00312309">
      <w:pPr>
        <w:spacing w:after="0"/>
      </w:pPr>
    </w:p>
    <w:p w14:paraId="4825C775" w14:textId="77777777" w:rsidR="00312309" w:rsidRDefault="00312309" w:rsidP="00312309">
      <w:pPr>
        <w:spacing w:after="0"/>
      </w:pPr>
    </w:p>
    <w:p w14:paraId="4998A925" w14:textId="77777777" w:rsidR="00106C48" w:rsidRPr="00312309" w:rsidRDefault="00106C48" w:rsidP="00106C48"/>
    <w:p w14:paraId="009DDFDD" w14:textId="77777777" w:rsidR="00106C48" w:rsidRDefault="00106C48" w:rsidP="00106C48">
      <w:pPr>
        <w:rPr>
          <w:lang w:val="kk-KZ"/>
        </w:rPr>
      </w:pPr>
    </w:p>
    <w:p w14:paraId="43A1D895" w14:textId="77777777" w:rsidR="00106C48" w:rsidRDefault="00106C48" w:rsidP="00106C48">
      <w:pPr>
        <w:rPr>
          <w:lang w:val="kk-KZ"/>
        </w:rPr>
      </w:pPr>
    </w:p>
    <w:p w14:paraId="32FEA7EB" w14:textId="77777777" w:rsidR="00106C48" w:rsidRDefault="00106C48" w:rsidP="00106C48">
      <w:pPr>
        <w:rPr>
          <w:lang w:val="kk-KZ"/>
        </w:rPr>
      </w:pPr>
    </w:p>
    <w:p w14:paraId="6E7CB4DD" w14:textId="77777777" w:rsidR="00106C48" w:rsidRDefault="00106C48" w:rsidP="00106C48">
      <w:pPr>
        <w:rPr>
          <w:lang w:val="kk-KZ"/>
        </w:rPr>
      </w:pPr>
    </w:p>
    <w:p w14:paraId="413381F7" w14:textId="77777777" w:rsidR="00106C48" w:rsidRDefault="00106C48" w:rsidP="00106C48">
      <w:pPr>
        <w:rPr>
          <w:lang w:val="kk-KZ"/>
        </w:rPr>
      </w:pPr>
    </w:p>
    <w:p w14:paraId="700DA7FC" w14:textId="77777777" w:rsidR="00106C48" w:rsidRDefault="00106C48" w:rsidP="00106C48">
      <w:pPr>
        <w:rPr>
          <w:lang w:val="kk-KZ"/>
        </w:rPr>
      </w:pPr>
    </w:p>
    <w:p w14:paraId="56F264C8" w14:textId="77777777" w:rsidR="00106C48" w:rsidRDefault="00106C48" w:rsidP="00106C48">
      <w:pPr>
        <w:rPr>
          <w:lang w:val="kk-KZ"/>
        </w:rPr>
      </w:pPr>
    </w:p>
    <w:p w14:paraId="44F96CE5" w14:textId="77777777" w:rsidR="00185971" w:rsidRPr="00106C48" w:rsidRDefault="00185971">
      <w:pPr>
        <w:rPr>
          <w:lang w:val="kk-KZ"/>
        </w:rPr>
      </w:pPr>
    </w:p>
    <w:sectPr w:rsidR="00185971" w:rsidRPr="001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1BF7"/>
    <w:multiLevelType w:val="hybridMultilevel"/>
    <w:tmpl w:val="A978D0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704138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1"/>
    <w:rsid w:val="00074208"/>
    <w:rsid w:val="00106C48"/>
    <w:rsid w:val="00185971"/>
    <w:rsid w:val="00267DE4"/>
    <w:rsid w:val="00312309"/>
    <w:rsid w:val="00316BCA"/>
    <w:rsid w:val="00386121"/>
    <w:rsid w:val="00D25B01"/>
    <w:rsid w:val="00E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B24"/>
  <w15:chartTrackingRefBased/>
  <w15:docId w15:val="{4CE2C3A2-F4CB-4905-9D58-32084BF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4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6C4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0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2022-06-20T06:46:00Z</dcterms:created>
  <dcterms:modified xsi:type="dcterms:W3CDTF">2022-07-11T16:51:00Z</dcterms:modified>
</cp:coreProperties>
</file>